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C2DCF8" w14:textId="77777777" w:rsidR="00066B06" w:rsidRPr="008C5CDA" w:rsidRDefault="00A9129F">
      <w:pPr>
        <w:spacing w:before="79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sz w:val="30"/>
        </w:rPr>
        <w:pict w14:anchorId="7DBD47B3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6" type="#_x0000_t202" style="position:absolute;left:0;text-align:left;margin-left:453.75pt;margin-top:6.25pt;width:126pt;height:127.5pt;z-index:15728640;mso-position-horizontal-relative:page" filled="f">
            <v:textbox inset="0,0,0,0">
              <w:txbxContent>
                <w:p w14:paraId="777ACF66" w14:textId="50A83B0B" w:rsidR="009E2B4D" w:rsidRDefault="00D92AC9" w:rsidP="009E2B4D">
                  <w:pPr>
                    <w:pStyle w:val="NormalWeb"/>
                  </w:pPr>
                  <w:r>
                    <w:rPr>
                      <w:noProof/>
                      <w:lang w:val="en-IN" w:eastAsia="en-IN"/>
                    </w:rPr>
                    <w:drawing>
                      <wp:inline distT="0" distB="0" distL="0" distR="0" wp14:anchorId="16197186" wp14:editId="4A6934F9">
                        <wp:extent cx="1590675" cy="1991525"/>
                        <wp:effectExtent l="0" t="0" r="0" b="0"/>
                        <wp:docPr id="4" name="Picture 4" descr="C:\Users\Kailas\Desktop\k_dat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ailas\Desktop\k_dat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99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96E04" w:rsidRPr="00896E04">
                    <w:rPr>
                      <w:noProof/>
                      <w:lang w:val="en-IN" w:eastAsia="en-IN"/>
                    </w:rPr>
                    <w:t xml:space="preserve"> </w:t>
                  </w:r>
                  <w:r w:rsidR="009E2B4D">
                    <w:rPr>
                      <w:noProof/>
                      <w:lang w:val="en-IN" w:eastAsia="en-IN"/>
                    </w:rPr>
                    <w:drawing>
                      <wp:inline distT="0" distB="0" distL="0" distR="0" wp14:anchorId="4C5F2A5D" wp14:editId="79E91955">
                        <wp:extent cx="24223980" cy="24886920"/>
                        <wp:effectExtent l="19050" t="0" r="7620" b="0"/>
                        <wp:docPr id="3" name="Picture 1" descr="E:\Document All\Gujar P.S. SCAN PHOTOS OF DOCUMENTS\PSG JPG 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Document All\Gujar P.S. SCAN PHOTOS OF DOCUMENTS\PSG JPG 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23980" cy="2488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7381F4" w14:textId="77777777" w:rsidR="00066B06" w:rsidRDefault="0086437E">
                  <w:pPr>
                    <w:pStyle w:val="BodyText"/>
                    <w:rPr>
                      <w:sz w:val="40"/>
                    </w:rPr>
                  </w:pPr>
                  <w:r>
                    <w:rPr>
                      <w:noProof/>
                      <w:sz w:val="40"/>
                      <w:lang w:val="en-IN" w:eastAsia="en-IN" w:bidi="mr-IN"/>
                    </w:rPr>
                    <w:drawing>
                      <wp:inline distT="0" distB="0" distL="0" distR="0" wp14:anchorId="7E7DD320" wp14:editId="3C197F91">
                        <wp:extent cx="1588770" cy="1638300"/>
                        <wp:effectExtent l="19050" t="0" r="0" b="0"/>
                        <wp:docPr id="1" name="Picture 1" descr="C:\Users\Dell\Downloads\IMG_20250707_084604_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ell\Downloads\IMG_20250707_084604_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77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4D37E6" w14:textId="77777777" w:rsidR="00066B06" w:rsidRDefault="00066B06">
                  <w:pPr>
                    <w:pStyle w:val="BodyText"/>
                    <w:spacing w:before="172"/>
                    <w:rPr>
                      <w:sz w:val="40"/>
                    </w:rPr>
                  </w:pPr>
                </w:p>
                <w:p w14:paraId="14662642" w14:textId="77777777" w:rsidR="00066B06" w:rsidRDefault="00F84099">
                  <w:pPr>
                    <w:ind w:left="766"/>
                    <w:rPr>
                      <w:rFonts w:ascii="Calibri"/>
                      <w:sz w:val="40"/>
                    </w:rPr>
                  </w:pPr>
                  <w:r>
                    <w:rPr>
                      <w:rFonts w:ascii="Calibri"/>
                      <w:spacing w:val="-2"/>
                      <w:sz w:val="40"/>
                    </w:rPr>
                    <w:t>Photo</w:t>
                  </w:r>
                </w:p>
              </w:txbxContent>
            </v:textbox>
            <w10:wrap anchorx="page"/>
          </v:shape>
        </w:pict>
      </w:r>
      <w:r w:rsidR="00F84099" w:rsidRPr="008C5CDA">
        <w:rPr>
          <w:rFonts w:ascii="Times New Roman" w:hAnsi="Times New Roman" w:cs="Times New Roman"/>
          <w:b/>
          <w:sz w:val="30"/>
        </w:rPr>
        <w:t>Curriculum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z w:val="30"/>
        </w:rPr>
        <w:t>Vitae/</w:t>
      </w:r>
      <w:r w:rsidR="004A2E79" w:rsidRPr="008C5CDA">
        <w:rPr>
          <w:rFonts w:ascii="Times New Roman" w:hAnsi="Times New Roman" w:cs="Times New Roman"/>
          <w:b/>
          <w:sz w:val="30"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  <w:sz w:val="30"/>
        </w:rPr>
        <w:t>Profile</w:t>
      </w:r>
    </w:p>
    <w:p w14:paraId="4AA3F3AE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00"/>
        </w:tabs>
        <w:spacing w:before="255"/>
        <w:ind w:left="1800" w:hanging="36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General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Information:</w:t>
      </w:r>
    </w:p>
    <w:p w14:paraId="0EC82F08" w14:textId="77777777" w:rsidR="00066B06" w:rsidRPr="008C5CDA" w:rsidRDefault="00066B06">
      <w:pPr>
        <w:pStyle w:val="BodyText"/>
        <w:spacing w:before="234"/>
        <w:rPr>
          <w:rFonts w:ascii="Times New Roman" w:hAnsi="Times New Roman" w:cs="Times New Roman"/>
        </w:rPr>
      </w:pPr>
    </w:p>
    <w:p w14:paraId="30C11110" w14:textId="728EEFB9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4"/>
          <w:sz w:val="28"/>
          <w:szCs w:val="28"/>
        </w:rPr>
        <w:t>Name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B43E6">
        <w:rPr>
          <w:rFonts w:ascii="Times New Roman" w:hAnsi="Times New Roman" w:cs="Times New Roman"/>
          <w:spacing w:val="-10"/>
          <w:sz w:val="28"/>
          <w:szCs w:val="28"/>
        </w:rPr>
        <w:t>Mr</w:t>
      </w:r>
      <w:proofErr w:type="spellEnd"/>
      <w:r w:rsidR="001B43E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1B43E6">
        <w:rPr>
          <w:rFonts w:ascii="Times New Roman" w:hAnsi="Times New Roman" w:cs="Times New Roman"/>
          <w:spacing w:val="-10"/>
          <w:sz w:val="28"/>
          <w:szCs w:val="28"/>
        </w:rPr>
        <w:t>Datir</w:t>
      </w:r>
      <w:proofErr w:type="spellEnd"/>
      <w:r w:rsidR="001B43E6">
        <w:rPr>
          <w:rFonts w:ascii="Times New Roman" w:hAnsi="Times New Roman" w:cs="Times New Roman"/>
          <w:spacing w:val="-10"/>
          <w:sz w:val="28"/>
          <w:szCs w:val="28"/>
        </w:rPr>
        <w:t xml:space="preserve"> Kailas </w:t>
      </w:r>
      <w:proofErr w:type="spellStart"/>
      <w:r w:rsidR="001B43E6">
        <w:rPr>
          <w:rFonts w:ascii="Times New Roman" w:hAnsi="Times New Roman" w:cs="Times New Roman"/>
          <w:spacing w:val="-10"/>
          <w:sz w:val="28"/>
          <w:szCs w:val="28"/>
        </w:rPr>
        <w:t>Raghunath</w:t>
      </w:r>
      <w:proofErr w:type="spellEnd"/>
      <w:r w:rsidR="00E2400C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79B84D67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Designation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Assistant Professor in Commerce</w:t>
      </w:r>
    </w:p>
    <w:p w14:paraId="2E7E6A45" w14:textId="77777777" w:rsidR="00066B06" w:rsidRPr="008C5CDA" w:rsidRDefault="00066B06">
      <w:pPr>
        <w:pStyle w:val="BodyText"/>
        <w:spacing w:before="5"/>
        <w:rPr>
          <w:rFonts w:ascii="Times New Roman" w:hAnsi="Times New Roman" w:cs="Times New Roman"/>
          <w:b w:val="0"/>
          <w:sz w:val="28"/>
          <w:szCs w:val="28"/>
        </w:rPr>
      </w:pPr>
    </w:p>
    <w:p w14:paraId="42BFAAAA" w14:textId="7E7E9C79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Date of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 xml:space="preserve"> Birth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8205B6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B43E6">
        <w:rPr>
          <w:rFonts w:ascii="Times New Roman" w:hAnsi="Times New Roman" w:cs="Times New Roman"/>
          <w:spacing w:val="-10"/>
          <w:sz w:val="28"/>
          <w:szCs w:val="28"/>
        </w:rPr>
        <w:t>27/05/1987</w:t>
      </w:r>
    </w:p>
    <w:p w14:paraId="6643CD0E" w14:textId="79DCCA9D" w:rsidR="00066B06" w:rsidRPr="008C5CDA" w:rsidRDefault="00F84099" w:rsidP="000F4A0D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b/>
          <w:sz w:val="28"/>
          <w:szCs w:val="28"/>
        </w:rPr>
      </w:pPr>
      <w:r w:rsidRPr="001B43E6">
        <w:rPr>
          <w:rFonts w:ascii="Times New Roman" w:hAnsi="Times New Roman" w:cs="Times New Roman"/>
          <w:sz w:val="28"/>
          <w:szCs w:val="28"/>
        </w:rPr>
        <w:t>Educational</w:t>
      </w:r>
      <w:r w:rsidR="004A2E79" w:rsidRPr="001B43E6">
        <w:rPr>
          <w:rFonts w:ascii="Times New Roman" w:hAnsi="Times New Roman" w:cs="Times New Roman"/>
          <w:sz w:val="28"/>
          <w:szCs w:val="28"/>
        </w:rPr>
        <w:t xml:space="preserve"> </w:t>
      </w:r>
      <w:r w:rsidRPr="001B43E6">
        <w:rPr>
          <w:rFonts w:ascii="Times New Roman" w:hAnsi="Times New Roman" w:cs="Times New Roman"/>
          <w:spacing w:val="-2"/>
          <w:sz w:val="28"/>
          <w:szCs w:val="28"/>
        </w:rPr>
        <w:t>Qualifications</w:t>
      </w:r>
      <w:r w:rsidRPr="001B43E6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1B43E6">
        <w:rPr>
          <w:rFonts w:ascii="Times New Roman" w:hAnsi="Times New Roman" w:cs="Times New Roman"/>
          <w:spacing w:val="-10"/>
          <w:sz w:val="28"/>
          <w:szCs w:val="28"/>
        </w:rPr>
        <w:t xml:space="preserve"> M. com, </w:t>
      </w:r>
      <w:r w:rsidR="001B43E6" w:rsidRPr="001B43E6">
        <w:rPr>
          <w:rFonts w:ascii="Times New Roman" w:hAnsi="Times New Roman" w:cs="Times New Roman"/>
          <w:spacing w:val="-10"/>
          <w:sz w:val="28"/>
          <w:szCs w:val="28"/>
        </w:rPr>
        <w:t>SET</w:t>
      </w:r>
      <w:r w:rsidR="00FA7DA2" w:rsidRPr="001B43E6">
        <w:rPr>
          <w:rFonts w:ascii="Times New Roman" w:hAnsi="Times New Roman" w:cs="Times New Roman"/>
          <w:spacing w:val="-10"/>
          <w:sz w:val="28"/>
          <w:szCs w:val="28"/>
        </w:rPr>
        <w:t xml:space="preserve"> (Commerce), </w:t>
      </w:r>
    </w:p>
    <w:p w14:paraId="521E83D4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6"/>
        </w:tabs>
        <w:ind w:left="2159" w:hanging="358"/>
        <w:rPr>
          <w:rFonts w:ascii="Times New Roman" w:hAnsi="Times New Roman" w:cs="Times New Roman"/>
          <w:spacing w:val="-10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Present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Pay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Scale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 CHB Grantable</w:t>
      </w:r>
    </w:p>
    <w:p w14:paraId="77B42B83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65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Subject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Commerce</w:t>
      </w:r>
    </w:p>
    <w:p w14:paraId="55F63614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61856FE9" w14:textId="51BF0CE8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Area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of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="004A2E79" w:rsidRPr="008C5CDA">
        <w:rPr>
          <w:rFonts w:ascii="Times New Roman" w:hAnsi="Times New Roman" w:cs="Times New Roman"/>
          <w:spacing w:val="-2"/>
          <w:sz w:val="28"/>
          <w:szCs w:val="28"/>
        </w:rPr>
        <w:t>S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pecialization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B43E6">
        <w:rPr>
          <w:rFonts w:ascii="Times New Roman" w:hAnsi="Times New Roman" w:cs="Times New Roman"/>
          <w:spacing w:val="-10"/>
          <w:sz w:val="28"/>
          <w:szCs w:val="28"/>
        </w:rPr>
        <w:t>Cost and works Accounting</w:t>
      </w:r>
    </w:p>
    <w:p w14:paraId="572324E5" w14:textId="6617A0D5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E-mail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Id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1B43E6">
        <w:rPr>
          <w:rFonts w:ascii="Times New Roman" w:hAnsi="Times New Roman" w:cs="Times New Roman"/>
          <w:spacing w:val="-10"/>
          <w:sz w:val="28"/>
          <w:szCs w:val="28"/>
        </w:rPr>
        <w:t>krdatir@gmail.com</w:t>
      </w:r>
    </w:p>
    <w:p w14:paraId="7A4B4A91" w14:textId="219655D4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5"/>
          <w:sz w:val="28"/>
          <w:szCs w:val="28"/>
        </w:rPr>
        <w:t>PAN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907E0">
        <w:rPr>
          <w:rFonts w:ascii="Times New Roman" w:hAnsi="Times New Roman" w:cs="Times New Roman"/>
          <w:spacing w:val="-10"/>
          <w:sz w:val="28"/>
          <w:szCs w:val="28"/>
        </w:rPr>
        <w:t>BATPD9254K</w:t>
      </w:r>
    </w:p>
    <w:p w14:paraId="357893AA" w14:textId="14264C52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proofErr w:type="spellStart"/>
      <w:r w:rsidRPr="008C5CDA">
        <w:rPr>
          <w:rFonts w:ascii="Times New Roman" w:hAnsi="Times New Roman" w:cs="Times New Roman"/>
          <w:sz w:val="28"/>
          <w:szCs w:val="28"/>
        </w:rPr>
        <w:t>Phone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No</w:t>
      </w:r>
      <w:proofErr w:type="spellEnd"/>
      <w:r w:rsidRPr="008C5CDA">
        <w:rPr>
          <w:rFonts w:ascii="Times New Roman" w:hAnsi="Times New Roman" w:cs="Times New Roman"/>
          <w:spacing w:val="-5"/>
          <w:sz w:val="28"/>
          <w:szCs w:val="28"/>
        </w:rPr>
        <w:t>.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907E0">
        <w:rPr>
          <w:rFonts w:ascii="Times New Roman" w:hAnsi="Times New Roman" w:cs="Times New Roman"/>
          <w:spacing w:val="-10"/>
          <w:sz w:val="28"/>
          <w:szCs w:val="28"/>
        </w:rPr>
        <w:t>9822582864</w:t>
      </w:r>
    </w:p>
    <w:p w14:paraId="6DC5A551" w14:textId="641C23A6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36"/>
        </w:tabs>
        <w:spacing w:before="253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B.C.U.D.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Profile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Username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907E0">
        <w:rPr>
          <w:rFonts w:ascii="Times New Roman" w:hAnsi="Times New Roman" w:cs="Times New Roman"/>
          <w:spacing w:val="-10"/>
          <w:sz w:val="28"/>
          <w:szCs w:val="28"/>
        </w:rPr>
        <w:t>52201798354</w:t>
      </w:r>
    </w:p>
    <w:p w14:paraId="5263F5FB" w14:textId="77777777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HRMS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Employee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Code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NA</w:t>
      </w:r>
    </w:p>
    <w:p w14:paraId="5FE08B34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44492EBF" w14:textId="182C26FB" w:rsidR="00066B06" w:rsidRPr="008C5CDA" w:rsidRDefault="00F84099" w:rsidP="00BD0D43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ind w:left="2158" w:hanging="357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Permanent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Address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</w:t>
      </w:r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907E0">
        <w:rPr>
          <w:rFonts w:ascii="Times New Roman" w:hAnsi="Times New Roman" w:cs="Times New Roman"/>
          <w:spacing w:val="-10"/>
          <w:sz w:val="28"/>
          <w:szCs w:val="28"/>
        </w:rPr>
        <w:t xml:space="preserve">A/P </w:t>
      </w:r>
      <w:proofErr w:type="spellStart"/>
      <w:r w:rsidR="008907E0">
        <w:rPr>
          <w:rFonts w:ascii="Times New Roman" w:hAnsi="Times New Roman" w:cs="Times New Roman"/>
          <w:spacing w:val="-10"/>
          <w:sz w:val="28"/>
          <w:szCs w:val="28"/>
        </w:rPr>
        <w:t>Nipaniwadgaon</w:t>
      </w:r>
      <w:proofErr w:type="spellEnd"/>
      <w:r w:rsidR="008907E0">
        <w:rPr>
          <w:rFonts w:ascii="Times New Roman" w:hAnsi="Times New Roman" w:cs="Times New Roman"/>
          <w:spacing w:val="-10"/>
          <w:sz w:val="28"/>
          <w:szCs w:val="28"/>
        </w:rPr>
        <w:t xml:space="preserve"> Tal-</w:t>
      </w:r>
      <w:proofErr w:type="spellStart"/>
      <w:r w:rsidR="008907E0">
        <w:rPr>
          <w:rFonts w:ascii="Times New Roman" w:hAnsi="Times New Roman" w:cs="Times New Roman"/>
          <w:spacing w:val="-10"/>
          <w:sz w:val="28"/>
          <w:szCs w:val="28"/>
        </w:rPr>
        <w:t>Shrirampur</w:t>
      </w:r>
      <w:proofErr w:type="spellEnd"/>
      <w:r w:rsidR="00FA7DA2" w:rsidRPr="008C5CDA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46931B98" w14:textId="77777777" w:rsidR="00066B06" w:rsidRPr="008C5CDA" w:rsidRDefault="00066B06">
      <w:pPr>
        <w:pStyle w:val="BodyText"/>
        <w:spacing w:before="252"/>
        <w:rPr>
          <w:rFonts w:ascii="Times New Roman" w:hAnsi="Times New Roman" w:cs="Times New Roman"/>
          <w:b w:val="0"/>
          <w:sz w:val="28"/>
          <w:szCs w:val="28"/>
        </w:rPr>
      </w:pPr>
    </w:p>
    <w:p w14:paraId="149677A1" w14:textId="79EAA6E1" w:rsidR="00066B06" w:rsidRPr="008C5CDA" w:rsidRDefault="00F84099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Aadhar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z w:val="28"/>
          <w:szCs w:val="28"/>
        </w:rPr>
        <w:t>Card</w:t>
      </w:r>
      <w:r w:rsidR="004A2E79" w:rsidRPr="008C5CDA">
        <w:rPr>
          <w:rFonts w:ascii="Times New Roman" w:hAnsi="Times New Roman" w:cs="Times New Roman"/>
          <w:sz w:val="28"/>
          <w:szCs w:val="28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Number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="008907E0">
        <w:rPr>
          <w:rFonts w:ascii="Times New Roman" w:hAnsi="Times New Roman" w:cs="Times New Roman"/>
          <w:spacing w:val="-10"/>
          <w:sz w:val="28"/>
          <w:szCs w:val="28"/>
        </w:rPr>
        <w:t>803177288972</w:t>
      </w:r>
    </w:p>
    <w:p w14:paraId="6B78140F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97"/>
        </w:tabs>
        <w:spacing w:before="229"/>
        <w:ind w:left="1797" w:hanging="35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Academic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Qualifications:</w:t>
      </w:r>
    </w:p>
    <w:p w14:paraId="78A6629B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39"/>
        <w:gridCol w:w="2071"/>
        <w:gridCol w:w="1581"/>
      </w:tblGrid>
      <w:tr w:rsidR="00066B06" w:rsidRPr="008C5CDA" w14:paraId="131937D0" w14:textId="77777777" w:rsidTr="00FA7DA2">
        <w:trPr>
          <w:trHeight w:val="380"/>
        </w:trPr>
        <w:tc>
          <w:tcPr>
            <w:tcW w:w="2808" w:type="dxa"/>
          </w:tcPr>
          <w:p w14:paraId="2221C886" w14:textId="77777777" w:rsidR="00066B06" w:rsidRPr="008C5CDA" w:rsidRDefault="00F84099" w:rsidP="00FA7DA2">
            <w:pPr>
              <w:pStyle w:val="TableParagraph"/>
              <w:spacing w:before="3"/>
              <w:ind w:left="1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Degree</w:t>
            </w:r>
          </w:p>
        </w:tc>
        <w:tc>
          <w:tcPr>
            <w:tcW w:w="3039" w:type="dxa"/>
          </w:tcPr>
          <w:p w14:paraId="05168C08" w14:textId="77777777" w:rsidR="00066B06" w:rsidRPr="008C5CDA" w:rsidRDefault="00F84099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Board/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University</w:t>
            </w:r>
          </w:p>
        </w:tc>
        <w:tc>
          <w:tcPr>
            <w:tcW w:w="2071" w:type="dxa"/>
          </w:tcPr>
          <w:p w14:paraId="4D06D018" w14:textId="77777777" w:rsidR="00066B06" w:rsidRPr="008C5CDA" w:rsidRDefault="00F84099" w:rsidP="00FA7DA2">
            <w:pPr>
              <w:pStyle w:val="TableParagraph"/>
              <w:spacing w:before="3"/>
              <w:ind w:left="20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Yearof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Passing</w:t>
            </w:r>
            <w:proofErr w:type="spellEnd"/>
          </w:p>
        </w:tc>
        <w:tc>
          <w:tcPr>
            <w:tcW w:w="1581" w:type="dxa"/>
          </w:tcPr>
          <w:p w14:paraId="196A039C" w14:textId="77777777" w:rsidR="00066B06" w:rsidRPr="008C5CDA" w:rsidRDefault="00F84099">
            <w:pPr>
              <w:pStyle w:val="TableParagraph"/>
              <w:spacing w:before="3"/>
              <w:ind w:left="2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%</w:t>
            </w:r>
            <w:proofErr w:type="spellStart"/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Marks</w:t>
            </w:r>
            <w:proofErr w:type="spellEnd"/>
          </w:p>
        </w:tc>
      </w:tr>
      <w:tr w:rsidR="00BD0D43" w:rsidRPr="008C5CDA" w14:paraId="4CAEFA5F" w14:textId="77777777" w:rsidTr="00FA7DA2">
        <w:trPr>
          <w:trHeight w:val="375"/>
        </w:trPr>
        <w:tc>
          <w:tcPr>
            <w:tcW w:w="2808" w:type="dxa"/>
          </w:tcPr>
          <w:p w14:paraId="497EEC9F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S.S. 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2548633C" w14:textId="77777777" w:rsidR="00BD0D43" w:rsidRPr="008C5CDA" w:rsidRDefault="00BD0D43">
            <w:pPr>
              <w:pStyle w:val="TableParagraph"/>
              <w:spacing w:before="3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6513B59C" w14:textId="0BAF4D74" w:rsidR="00BD0D43" w:rsidRPr="008C5CDA" w:rsidRDefault="008907E0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</w:t>
            </w:r>
          </w:p>
        </w:tc>
        <w:tc>
          <w:tcPr>
            <w:tcW w:w="1581" w:type="dxa"/>
          </w:tcPr>
          <w:p w14:paraId="402B0015" w14:textId="330D868A" w:rsidR="00BD0D43" w:rsidRPr="008C5CDA" w:rsidRDefault="008907E0" w:rsidP="00BD0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69.73</w:t>
            </w:r>
            <w:r w:rsidR="00BD0D43"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D43" w:rsidRPr="008C5CDA" w14:paraId="2DA73B5A" w14:textId="77777777" w:rsidTr="00FA7DA2">
        <w:trPr>
          <w:trHeight w:val="380"/>
        </w:trPr>
        <w:tc>
          <w:tcPr>
            <w:tcW w:w="2808" w:type="dxa"/>
          </w:tcPr>
          <w:p w14:paraId="6FC7F90F" w14:textId="77777777" w:rsidR="00BD0D43" w:rsidRPr="008C5CDA" w:rsidRDefault="00BD0D43" w:rsidP="00FA7DA2">
            <w:pPr>
              <w:pStyle w:val="TableParagraph"/>
              <w:spacing w:before="4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H.S.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65AA9987" w14:textId="77777777" w:rsidR="00BD0D43" w:rsidRPr="008C5CDA" w:rsidRDefault="00BD0D43">
            <w:pPr>
              <w:pStyle w:val="TableParagraph"/>
              <w:spacing w:before="4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5CD0AB3B" w14:textId="62636C57" w:rsidR="00BD0D43" w:rsidRPr="008C5CDA" w:rsidRDefault="008907E0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581" w:type="dxa"/>
          </w:tcPr>
          <w:p w14:paraId="4C45D272" w14:textId="11A8D415" w:rsidR="00BD0D43" w:rsidRPr="008C5CDA" w:rsidRDefault="008907E0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71.00</w:t>
            </w:r>
          </w:p>
        </w:tc>
      </w:tr>
      <w:tr w:rsidR="00BD0D43" w:rsidRPr="008C5CDA" w14:paraId="459503A3" w14:textId="77777777" w:rsidTr="00FA7DA2">
        <w:trPr>
          <w:trHeight w:val="380"/>
        </w:trPr>
        <w:tc>
          <w:tcPr>
            <w:tcW w:w="2808" w:type="dxa"/>
          </w:tcPr>
          <w:p w14:paraId="039CC0AB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B.Com.</w:t>
            </w:r>
          </w:p>
        </w:tc>
        <w:tc>
          <w:tcPr>
            <w:tcW w:w="3039" w:type="dxa"/>
          </w:tcPr>
          <w:p w14:paraId="2F9812D9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7817E78B" w14:textId="4B751659" w:rsidR="00BD0D43" w:rsidRPr="008C5CDA" w:rsidRDefault="008907E0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581" w:type="dxa"/>
          </w:tcPr>
          <w:p w14:paraId="481AC219" w14:textId="64802B7B" w:rsidR="00BD0D43" w:rsidRPr="008C5CDA" w:rsidRDefault="008907E0" w:rsidP="00A053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  <w:r w:rsidR="00A0533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BD0D43" w:rsidRPr="008C5CDA" w14:paraId="5AE644C9" w14:textId="77777777" w:rsidTr="00FA7DA2">
        <w:trPr>
          <w:trHeight w:val="380"/>
        </w:trPr>
        <w:tc>
          <w:tcPr>
            <w:tcW w:w="2808" w:type="dxa"/>
          </w:tcPr>
          <w:p w14:paraId="00B953CB" w14:textId="77777777" w:rsidR="00BD0D43" w:rsidRPr="008C5CDA" w:rsidRDefault="00BD0D43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M. Com.</w:t>
            </w:r>
          </w:p>
        </w:tc>
        <w:tc>
          <w:tcPr>
            <w:tcW w:w="3039" w:type="dxa"/>
          </w:tcPr>
          <w:p w14:paraId="60D04279" w14:textId="77777777" w:rsidR="00BD0D43" w:rsidRPr="008C5CDA" w:rsidRDefault="00BD0D43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309310D9" w14:textId="77777777" w:rsidR="00BD0D43" w:rsidRPr="008C5CDA" w:rsidRDefault="00BD0D43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581" w:type="dxa"/>
          </w:tcPr>
          <w:p w14:paraId="14FA2190" w14:textId="4C3BAE6C" w:rsidR="00BD0D43" w:rsidRPr="008C5CDA" w:rsidRDefault="008907E0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71.00</w:t>
            </w:r>
          </w:p>
        </w:tc>
      </w:tr>
      <w:tr w:rsidR="00BD0D43" w:rsidRPr="008C5CDA" w14:paraId="2A59FC04" w14:textId="77777777" w:rsidTr="00FA7DA2">
        <w:trPr>
          <w:trHeight w:val="380"/>
        </w:trPr>
        <w:tc>
          <w:tcPr>
            <w:tcW w:w="2808" w:type="dxa"/>
          </w:tcPr>
          <w:p w14:paraId="4EE9CB0E" w14:textId="3C932EB2" w:rsidR="00BD0D43" w:rsidRPr="008C5CDA" w:rsidRDefault="008907E0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P.G.D.B.M</w:t>
            </w:r>
          </w:p>
        </w:tc>
        <w:tc>
          <w:tcPr>
            <w:tcW w:w="3039" w:type="dxa"/>
          </w:tcPr>
          <w:p w14:paraId="7A1FB179" w14:textId="5D6F9A5E" w:rsidR="00BD0D43" w:rsidRPr="008C5CDA" w:rsidRDefault="008907E0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2CE8638C" w14:textId="05B7D5A8" w:rsidR="00BD0D43" w:rsidRPr="008C5CDA" w:rsidRDefault="008907E0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581" w:type="dxa"/>
          </w:tcPr>
          <w:p w14:paraId="6A3FBD9C" w14:textId="726D183B" w:rsidR="00BD0D43" w:rsidRPr="008C5CDA" w:rsidRDefault="008907E0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70.33</w:t>
            </w:r>
          </w:p>
        </w:tc>
      </w:tr>
      <w:tr w:rsidR="00A0533C" w:rsidRPr="008C5CDA" w14:paraId="403C0737" w14:textId="77777777" w:rsidTr="00FA7DA2">
        <w:trPr>
          <w:trHeight w:val="380"/>
        </w:trPr>
        <w:tc>
          <w:tcPr>
            <w:tcW w:w="2808" w:type="dxa"/>
          </w:tcPr>
          <w:p w14:paraId="5883FC98" w14:textId="59EDB0C1" w:rsidR="00A0533C" w:rsidRDefault="00A0533C" w:rsidP="00FA7DA2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G.D.C &amp; A</w:t>
            </w:r>
          </w:p>
        </w:tc>
        <w:tc>
          <w:tcPr>
            <w:tcW w:w="3039" w:type="dxa"/>
          </w:tcPr>
          <w:p w14:paraId="5A7E4B7A" w14:textId="2F8DBF6B" w:rsidR="00A0533C" w:rsidRPr="008C5CDA" w:rsidRDefault="00A0533C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G.D.C.&amp; A Board Pune</w:t>
            </w:r>
          </w:p>
        </w:tc>
        <w:tc>
          <w:tcPr>
            <w:tcW w:w="2071" w:type="dxa"/>
          </w:tcPr>
          <w:p w14:paraId="3A22759E" w14:textId="0EA2CBE9" w:rsidR="00A0533C" w:rsidRDefault="00A0533C" w:rsidP="00FA7DA2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581" w:type="dxa"/>
          </w:tcPr>
          <w:p w14:paraId="5706F042" w14:textId="6BF534C6" w:rsidR="00A0533C" w:rsidRDefault="00A0533C" w:rsidP="00BD0D43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56.6</w:t>
            </w:r>
          </w:p>
        </w:tc>
      </w:tr>
      <w:tr w:rsidR="008907E0" w:rsidRPr="008C5CDA" w14:paraId="1F8AF7D9" w14:textId="77777777" w:rsidTr="00FA7DA2">
        <w:trPr>
          <w:trHeight w:val="380"/>
        </w:trPr>
        <w:tc>
          <w:tcPr>
            <w:tcW w:w="2808" w:type="dxa"/>
          </w:tcPr>
          <w:p w14:paraId="03D981F9" w14:textId="0FB74391" w:rsidR="008907E0" w:rsidRDefault="008907E0" w:rsidP="008907E0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SET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(Commerce)</w:t>
            </w:r>
          </w:p>
        </w:tc>
        <w:tc>
          <w:tcPr>
            <w:tcW w:w="3039" w:type="dxa"/>
          </w:tcPr>
          <w:p w14:paraId="4A5BDADD" w14:textId="04A7CEBF" w:rsidR="008907E0" w:rsidRPr="008C5CDA" w:rsidRDefault="008907E0" w:rsidP="008907E0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UGC</w:t>
            </w:r>
          </w:p>
        </w:tc>
        <w:tc>
          <w:tcPr>
            <w:tcW w:w="2071" w:type="dxa"/>
          </w:tcPr>
          <w:p w14:paraId="40E82CF9" w14:textId="34B32A4A" w:rsidR="008907E0" w:rsidRDefault="008907E0" w:rsidP="008907E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581" w:type="dxa"/>
          </w:tcPr>
          <w:p w14:paraId="26121A62" w14:textId="586A1580" w:rsidR="008907E0" w:rsidRPr="008C5CDA" w:rsidRDefault="008907E0" w:rsidP="008907E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Qualified</w:t>
            </w:r>
          </w:p>
        </w:tc>
      </w:tr>
    </w:tbl>
    <w:p w14:paraId="2605228C" w14:textId="77777777" w:rsidR="00066B06" w:rsidRPr="008C5CDA" w:rsidRDefault="00066B06">
      <w:pPr>
        <w:pStyle w:val="TableParagraph"/>
        <w:rPr>
          <w:rFonts w:ascii="Times New Roman" w:hAnsi="Times New Roman" w:cs="Times New Roman"/>
        </w:rPr>
        <w:sectPr w:rsidR="00066B06" w:rsidRPr="008C5CDA">
          <w:type w:val="continuous"/>
          <w:pgSz w:w="12240" w:h="15840"/>
          <w:pgMar w:top="1360" w:right="0" w:bottom="280" w:left="0" w:header="720" w:footer="720" w:gutter="0"/>
          <w:cols w:space="720"/>
        </w:sectPr>
      </w:pPr>
    </w:p>
    <w:p w14:paraId="2E0B2602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10"/>
        </w:rPr>
      </w:pPr>
    </w:p>
    <w:p w14:paraId="7CBDE9B3" w14:textId="77777777" w:rsidR="00066B06" w:rsidRPr="008C5CDA" w:rsidRDefault="00066B06">
      <w:pPr>
        <w:pStyle w:val="BodyText"/>
        <w:spacing w:before="16"/>
        <w:rPr>
          <w:rFonts w:ascii="Times New Roman" w:hAnsi="Times New Roman" w:cs="Times New Roman"/>
        </w:rPr>
      </w:pPr>
    </w:p>
    <w:p w14:paraId="1CBB631A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708"/>
        </w:tabs>
        <w:ind w:left="1708" w:hanging="35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Teaching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Experience</w:t>
      </w:r>
      <w:r w:rsidR="004A2E79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(</w:t>
      </w:r>
      <w:r w:rsidR="00F6669D" w:rsidRPr="008C5CDA">
        <w:rPr>
          <w:rFonts w:ascii="Times New Roman" w:hAnsi="Times New Roman" w:cs="Times New Roman"/>
          <w:b/>
        </w:rPr>
        <w:t>Commerce</w:t>
      </w:r>
      <w:r w:rsidRPr="008C5CDA">
        <w:rPr>
          <w:rFonts w:ascii="Times New Roman" w:hAnsi="Times New Roman" w:cs="Times New Roman"/>
          <w:b/>
          <w:spacing w:val="-2"/>
        </w:rPr>
        <w:t>):</w:t>
      </w:r>
    </w:p>
    <w:p w14:paraId="5BD5A5A6" w14:textId="77777777" w:rsidR="00066B06" w:rsidRPr="008C5CDA" w:rsidRDefault="00066B06">
      <w:pPr>
        <w:pStyle w:val="BodyText"/>
        <w:spacing w:before="7" w:after="1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656"/>
        <w:gridCol w:w="1556"/>
      </w:tblGrid>
      <w:tr w:rsidR="00066B06" w:rsidRPr="008C5CDA" w14:paraId="6BBB8315" w14:textId="77777777">
        <w:trPr>
          <w:trHeight w:val="870"/>
        </w:trPr>
        <w:tc>
          <w:tcPr>
            <w:tcW w:w="6143" w:type="dxa"/>
          </w:tcPr>
          <w:p w14:paraId="2E40BCE7" w14:textId="77777777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Date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of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>Appointment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r w:rsidRPr="008C5CDA">
              <w:rPr>
                <w:rFonts w:ascii="Times New Roman" w:hAnsi="Times New Roman" w:cs="Times New Roman"/>
              </w:rPr>
              <w:t xml:space="preserve">in </w:t>
            </w:r>
            <w:proofErr w:type="spellStart"/>
            <w:r w:rsidRPr="008C5CDA">
              <w:rPr>
                <w:rFonts w:ascii="Times New Roman" w:hAnsi="Times New Roman" w:cs="Times New Roman"/>
              </w:rPr>
              <w:t>Rayat</w:t>
            </w:r>
            <w:proofErr w:type="spellEnd"/>
            <w:r w:rsidRPr="008C5C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</w:rPr>
              <w:t>Shikshan</w:t>
            </w:r>
            <w:proofErr w:type="spellEnd"/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</w:rPr>
              <w:t>Sanstha</w:t>
            </w:r>
            <w:proofErr w:type="spellEnd"/>
            <w:r w:rsidRPr="008C5CDA">
              <w:rPr>
                <w:rFonts w:ascii="Times New Roman" w:hAnsi="Times New Roman" w:cs="Times New Roman"/>
              </w:rPr>
              <w:t>,</w:t>
            </w:r>
            <w:r w:rsidR="004A2E79" w:rsidRPr="008C5CD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pacing w:val="-2"/>
              </w:rPr>
              <w:t>Satara</w:t>
            </w:r>
            <w:proofErr w:type="spellEnd"/>
          </w:p>
        </w:tc>
        <w:tc>
          <w:tcPr>
            <w:tcW w:w="1656" w:type="dxa"/>
          </w:tcPr>
          <w:p w14:paraId="049BBD78" w14:textId="77777777" w:rsidR="00066B06" w:rsidRPr="008C5CDA" w:rsidRDefault="00F84099">
            <w:pPr>
              <w:pStyle w:val="TableParagraph"/>
              <w:spacing w:line="276" w:lineRule="auto"/>
              <w:ind w:left="239" w:firstLine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Teaching Experience</w:t>
            </w:r>
          </w:p>
          <w:p w14:paraId="65C04603" w14:textId="77777777" w:rsidR="00066B06" w:rsidRPr="008C5CDA" w:rsidRDefault="00F84099">
            <w:pPr>
              <w:pStyle w:val="TableParagraph"/>
              <w:spacing w:line="252" w:lineRule="exact"/>
              <w:ind w:left="45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  <w:tc>
          <w:tcPr>
            <w:tcW w:w="1556" w:type="dxa"/>
          </w:tcPr>
          <w:p w14:paraId="1C4ABB62" w14:textId="77777777" w:rsidR="00066B06" w:rsidRPr="008C5CDA" w:rsidRDefault="00F84099">
            <w:pPr>
              <w:pStyle w:val="TableParagraph"/>
              <w:spacing w:line="276" w:lineRule="auto"/>
              <w:ind w:left="184" w:firstLine="9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Research Experience</w:t>
            </w:r>
          </w:p>
          <w:p w14:paraId="7A034D5B" w14:textId="77777777" w:rsidR="00066B06" w:rsidRPr="008C5CDA" w:rsidRDefault="00F84099">
            <w:pPr>
              <w:pStyle w:val="TableParagraph"/>
              <w:spacing w:line="252" w:lineRule="exact"/>
              <w:ind w:left="399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</w:tr>
      <w:tr w:rsidR="00066B06" w:rsidRPr="008C5CDA" w14:paraId="40B5E482" w14:textId="77777777">
        <w:trPr>
          <w:trHeight w:val="380"/>
        </w:trPr>
        <w:tc>
          <w:tcPr>
            <w:tcW w:w="6143" w:type="dxa"/>
          </w:tcPr>
          <w:p w14:paraId="13A0B38B" w14:textId="5D496205" w:rsidR="00066B06" w:rsidRPr="008C5CDA" w:rsidRDefault="008907E0" w:rsidP="00F6669D">
            <w:pPr>
              <w:pStyle w:val="TableParagraph"/>
              <w:spacing w:before="3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F6669D" w:rsidRPr="008C5C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="00F6669D"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July,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656" w:type="dxa"/>
          </w:tcPr>
          <w:p w14:paraId="1714992A" w14:textId="00F7C0D9" w:rsidR="00066B06" w:rsidRPr="008C5CDA" w:rsidRDefault="008907E0" w:rsidP="00F6669D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F6669D" w:rsidRPr="008C5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Years</w:t>
            </w:r>
          </w:p>
        </w:tc>
        <w:tc>
          <w:tcPr>
            <w:tcW w:w="1556" w:type="dxa"/>
          </w:tcPr>
          <w:p w14:paraId="0C44A68B" w14:textId="77777777" w:rsidR="00066B06" w:rsidRPr="008C5CDA" w:rsidRDefault="00F6669D" w:rsidP="00F6669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1D0C2A0B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885"/>
        </w:tabs>
        <w:ind w:left="1885" w:hanging="445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Details of Services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 xml:space="preserve">in </w:t>
      </w:r>
      <w:r w:rsidRPr="008C5CDA">
        <w:rPr>
          <w:rFonts w:ascii="Times New Roman" w:hAnsi="Times New Roman" w:cs="Times New Roman"/>
          <w:b/>
          <w:spacing w:val="-2"/>
        </w:rPr>
        <w:t>Sanstha:</w:t>
      </w:r>
    </w:p>
    <w:p w14:paraId="76B5A12A" w14:textId="77777777" w:rsidR="00066B06" w:rsidRPr="008C5CDA" w:rsidRDefault="00066B06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5662"/>
        <w:gridCol w:w="1485"/>
        <w:gridCol w:w="1520"/>
      </w:tblGrid>
      <w:tr w:rsidR="00066B06" w:rsidRPr="008C5CDA" w14:paraId="0BDC3D53" w14:textId="77777777">
        <w:trPr>
          <w:trHeight w:val="300"/>
        </w:trPr>
        <w:tc>
          <w:tcPr>
            <w:tcW w:w="685" w:type="dxa"/>
            <w:vMerge w:val="restart"/>
          </w:tcPr>
          <w:p w14:paraId="30F4B8CD" w14:textId="77777777" w:rsidR="00066B06" w:rsidRPr="008C5CDA" w:rsidRDefault="00F84099">
            <w:pPr>
              <w:pStyle w:val="TableParagraph"/>
              <w:spacing w:before="6"/>
              <w:ind w:left="17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Sr.</w:t>
            </w:r>
          </w:p>
          <w:p w14:paraId="376263B8" w14:textId="77777777" w:rsidR="00066B06" w:rsidRPr="008C5CDA" w:rsidRDefault="00F84099">
            <w:pPr>
              <w:pStyle w:val="TableParagraph"/>
              <w:spacing w:before="1" w:line="284" w:lineRule="exact"/>
              <w:ind w:left="13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No.</w:t>
            </w:r>
          </w:p>
        </w:tc>
        <w:tc>
          <w:tcPr>
            <w:tcW w:w="5662" w:type="dxa"/>
            <w:vMerge w:val="restart"/>
          </w:tcPr>
          <w:p w14:paraId="54985C1D" w14:textId="77777777" w:rsidR="00066B06" w:rsidRPr="008C5CDA" w:rsidRDefault="00F84099">
            <w:pPr>
              <w:pStyle w:val="TableParagraph"/>
              <w:spacing w:before="156"/>
              <w:ind w:left="157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Name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86437E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the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 xml:space="preserve"> College</w:t>
            </w:r>
          </w:p>
        </w:tc>
        <w:tc>
          <w:tcPr>
            <w:tcW w:w="3005" w:type="dxa"/>
            <w:gridSpan w:val="2"/>
          </w:tcPr>
          <w:p w14:paraId="7412AF4E" w14:textId="77777777" w:rsidR="00066B06" w:rsidRPr="008C5CDA" w:rsidRDefault="00F84099">
            <w:pPr>
              <w:pStyle w:val="TableParagraph"/>
              <w:spacing w:before="1" w:line="279" w:lineRule="exact"/>
              <w:ind w:left="44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Period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z w:val="26"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  <w:sz w:val="26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>Service</w:t>
            </w:r>
          </w:p>
        </w:tc>
      </w:tr>
      <w:tr w:rsidR="00066B06" w:rsidRPr="008C5CDA" w14:paraId="12842288" w14:textId="77777777">
        <w:trPr>
          <w:trHeight w:val="300"/>
        </w:trPr>
        <w:tc>
          <w:tcPr>
            <w:tcW w:w="685" w:type="dxa"/>
            <w:vMerge/>
            <w:tcBorders>
              <w:top w:val="nil"/>
            </w:tcBorders>
          </w:tcPr>
          <w:p w14:paraId="1B29418B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2" w:type="dxa"/>
            <w:vMerge/>
            <w:tcBorders>
              <w:top w:val="nil"/>
            </w:tcBorders>
          </w:tcPr>
          <w:p w14:paraId="18C4214E" w14:textId="77777777" w:rsidR="00066B06" w:rsidRPr="008C5CDA" w:rsidRDefault="00066B0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5" w:type="dxa"/>
          </w:tcPr>
          <w:p w14:paraId="373E5C77" w14:textId="77777777" w:rsidR="00066B06" w:rsidRPr="008C5CDA" w:rsidRDefault="00F84099">
            <w:pPr>
              <w:pStyle w:val="TableParagraph"/>
              <w:spacing w:before="1" w:line="279" w:lineRule="exact"/>
              <w:ind w:left="41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26"/>
              </w:rPr>
              <w:t>From</w:t>
            </w:r>
          </w:p>
        </w:tc>
        <w:tc>
          <w:tcPr>
            <w:tcW w:w="1520" w:type="dxa"/>
          </w:tcPr>
          <w:p w14:paraId="6E6E24BC" w14:textId="77777777" w:rsidR="00066B06" w:rsidRPr="008C5CDA" w:rsidRDefault="00F84099">
            <w:pPr>
              <w:pStyle w:val="TableParagraph"/>
              <w:spacing w:before="1" w:line="279" w:lineRule="exact"/>
              <w:ind w:left="1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To</w:t>
            </w:r>
          </w:p>
        </w:tc>
      </w:tr>
      <w:tr w:rsidR="00066B06" w:rsidRPr="008C5CDA" w14:paraId="3B8ECC3B" w14:textId="77777777">
        <w:trPr>
          <w:trHeight w:val="300"/>
        </w:trPr>
        <w:tc>
          <w:tcPr>
            <w:tcW w:w="685" w:type="dxa"/>
          </w:tcPr>
          <w:p w14:paraId="722D73F9" w14:textId="77777777" w:rsidR="00066B06" w:rsidRPr="008C5CDA" w:rsidRDefault="00F84099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5662" w:type="dxa"/>
          </w:tcPr>
          <w:p w14:paraId="54C71CFA" w14:textId="77777777" w:rsidR="00066B06" w:rsidRPr="008C5CDA" w:rsidRDefault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85" w:type="dxa"/>
          </w:tcPr>
          <w:p w14:paraId="75AF9708" w14:textId="0325EDE3" w:rsidR="00066B06" w:rsidRPr="008C5CDA" w:rsidRDefault="008907E0" w:rsidP="00F6669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6669D"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F6669D"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July,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520" w:type="dxa"/>
          </w:tcPr>
          <w:p w14:paraId="6C42038B" w14:textId="77777777" w:rsidR="00066B06" w:rsidRPr="008C5CDA" w:rsidRDefault="0086437E" w:rsidP="0086437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</w:tr>
    </w:tbl>
    <w:p w14:paraId="37D5842A" w14:textId="77777777" w:rsidR="00066B06" w:rsidRPr="008C5CDA" w:rsidRDefault="00066B06">
      <w:pPr>
        <w:pStyle w:val="BodyText"/>
        <w:spacing w:before="42"/>
        <w:rPr>
          <w:rFonts w:ascii="Times New Roman" w:hAnsi="Times New Roman" w:cs="Times New Roman"/>
        </w:rPr>
      </w:pPr>
    </w:p>
    <w:p w14:paraId="153C1F3E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3E875B26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373"/>
        </w:tabs>
        <w:ind w:left="1373" w:hanging="383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Research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Papers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Published: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402"/>
        <w:gridCol w:w="3827"/>
        <w:gridCol w:w="709"/>
        <w:gridCol w:w="1134"/>
        <w:gridCol w:w="741"/>
        <w:gridCol w:w="1291"/>
      </w:tblGrid>
      <w:tr w:rsidR="00066B06" w:rsidRPr="008C5CDA" w14:paraId="7468EB62" w14:textId="77777777" w:rsidTr="00C75FCB">
        <w:trPr>
          <w:trHeight w:val="705"/>
        </w:trPr>
        <w:tc>
          <w:tcPr>
            <w:tcW w:w="567" w:type="dxa"/>
          </w:tcPr>
          <w:p w14:paraId="1E01F1B8" w14:textId="77777777" w:rsidR="00066B06" w:rsidRPr="008C5CDA" w:rsidRDefault="00066B06">
            <w:pPr>
              <w:pStyle w:val="TableParagraph"/>
              <w:spacing w:before="35"/>
              <w:rPr>
                <w:rFonts w:ascii="Times New Roman" w:hAnsi="Times New Roman" w:cs="Times New Roman"/>
                <w:b/>
              </w:rPr>
            </w:pPr>
          </w:p>
          <w:p w14:paraId="4BA2D75D" w14:textId="77777777" w:rsidR="00066B06" w:rsidRPr="008C5CDA" w:rsidRDefault="00F84099" w:rsidP="007818D3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S</w:t>
            </w:r>
            <w:r w:rsidR="007818D3" w:rsidRPr="008C5CDA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.N.</w:t>
            </w:r>
          </w:p>
        </w:tc>
        <w:tc>
          <w:tcPr>
            <w:tcW w:w="3402" w:type="dxa"/>
          </w:tcPr>
          <w:p w14:paraId="412CFB7A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Title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the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Paper</w:t>
            </w:r>
          </w:p>
        </w:tc>
        <w:tc>
          <w:tcPr>
            <w:tcW w:w="3827" w:type="dxa"/>
          </w:tcPr>
          <w:p w14:paraId="75B85859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Journal</w:t>
            </w:r>
          </w:p>
        </w:tc>
        <w:tc>
          <w:tcPr>
            <w:tcW w:w="709" w:type="dxa"/>
          </w:tcPr>
          <w:p w14:paraId="3C225727" w14:textId="77777777" w:rsidR="00066B06" w:rsidRPr="008C5CDA" w:rsidRDefault="00F84099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Issue</w:t>
            </w:r>
          </w:p>
        </w:tc>
        <w:tc>
          <w:tcPr>
            <w:tcW w:w="1134" w:type="dxa"/>
          </w:tcPr>
          <w:p w14:paraId="0C7640B9" w14:textId="77777777" w:rsidR="00066B06" w:rsidRPr="008C5CDA" w:rsidRDefault="00F84099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ISSN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</w:t>
            </w:r>
          </w:p>
        </w:tc>
        <w:tc>
          <w:tcPr>
            <w:tcW w:w="741" w:type="dxa"/>
          </w:tcPr>
          <w:p w14:paraId="2F9DAC9C" w14:textId="77777777" w:rsidR="00066B06" w:rsidRPr="008C5CDA" w:rsidRDefault="00F84099">
            <w:pPr>
              <w:pStyle w:val="TableParagraph"/>
              <w:spacing w:line="276" w:lineRule="auto"/>
              <w:ind w:left="100" w:right="3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14"/>
                <w:szCs w:val="14"/>
              </w:rPr>
              <w:t>Page No.</w:t>
            </w:r>
          </w:p>
        </w:tc>
        <w:tc>
          <w:tcPr>
            <w:tcW w:w="1291" w:type="dxa"/>
          </w:tcPr>
          <w:p w14:paraId="4EF3A760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Citations</w:t>
            </w:r>
          </w:p>
        </w:tc>
      </w:tr>
      <w:tr w:rsidR="00066B06" w:rsidRPr="008C5CDA" w14:paraId="4C68E5AB" w14:textId="77777777" w:rsidTr="00C75FCB">
        <w:trPr>
          <w:trHeight w:val="450"/>
        </w:trPr>
        <w:tc>
          <w:tcPr>
            <w:tcW w:w="567" w:type="dxa"/>
          </w:tcPr>
          <w:p w14:paraId="781B02D0" w14:textId="77777777" w:rsidR="00066B06" w:rsidRPr="002706F2" w:rsidRDefault="00BD0D4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14:paraId="3F47DB46" w14:textId="1B87B5C4" w:rsidR="00066B06" w:rsidRPr="002706F2" w:rsidRDefault="00B47BF0" w:rsidP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To </w:t>
            </w:r>
            <w:r w:rsidR="00BD0D43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Study 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the Methods Available For Inventory Management</w:t>
            </w:r>
          </w:p>
        </w:tc>
        <w:tc>
          <w:tcPr>
            <w:tcW w:w="3827" w:type="dxa"/>
          </w:tcPr>
          <w:p w14:paraId="42B3F40E" w14:textId="5D5B5E9B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International Journal of Management and Economics</w:t>
            </w:r>
          </w:p>
        </w:tc>
        <w:tc>
          <w:tcPr>
            <w:tcW w:w="709" w:type="dxa"/>
          </w:tcPr>
          <w:p w14:paraId="0CA69EF2" w14:textId="43F2999F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14:paraId="6F2C65EE" w14:textId="5F7FD9AD" w:rsidR="00066B06" w:rsidRPr="002706F2" w:rsidRDefault="007818D3" w:rsidP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="00B47BF0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B47BF0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4687</w:t>
            </w:r>
          </w:p>
        </w:tc>
        <w:tc>
          <w:tcPr>
            <w:tcW w:w="741" w:type="dxa"/>
          </w:tcPr>
          <w:p w14:paraId="154F4842" w14:textId="1498EC63" w:rsidR="00066B06" w:rsidRPr="002706F2" w:rsidRDefault="00B47BF0" w:rsidP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291" w:type="dxa"/>
          </w:tcPr>
          <w:p w14:paraId="1D93DBED" w14:textId="44D13748" w:rsidR="00066B06" w:rsidRPr="002706F2" w:rsidRDefault="007818D3" w:rsidP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Impact Factor – 6.</w:t>
            </w:r>
            <w:r w:rsidR="00B47BF0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</w:tr>
      <w:tr w:rsidR="00066B06" w:rsidRPr="008C5CDA" w14:paraId="3ED00C58" w14:textId="77777777" w:rsidTr="00C75FCB">
        <w:trPr>
          <w:trHeight w:val="455"/>
        </w:trPr>
        <w:tc>
          <w:tcPr>
            <w:tcW w:w="567" w:type="dxa"/>
          </w:tcPr>
          <w:p w14:paraId="6F3FB167" w14:textId="77777777" w:rsidR="00066B06" w:rsidRPr="002706F2" w:rsidRDefault="007818D3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14:paraId="7985A5EA" w14:textId="3467D2F3" w:rsidR="00066B06" w:rsidRPr="002706F2" w:rsidRDefault="00B47BF0" w:rsidP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 Study the Methods Available For Inventory Cost Control</w:t>
            </w:r>
          </w:p>
        </w:tc>
        <w:tc>
          <w:tcPr>
            <w:tcW w:w="3827" w:type="dxa"/>
          </w:tcPr>
          <w:p w14:paraId="173AF89F" w14:textId="011B6FB4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International Journal of Management and Economics</w:t>
            </w:r>
          </w:p>
        </w:tc>
        <w:tc>
          <w:tcPr>
            <w:tcW w:w="709" w:type="dxa"/>
          </w:tcPr>
          <w:p w14:paraId="4C60B3EB" w14:textId="4CFC5136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14:paraId="34E31524" w14:textId="5C7581ED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2331-4687</w:t>
            </w:r>
          </w:p>
        </w:tc>
        <w:tc>
          <w:tcPr>
            <w:tcW w:w="741" w:type="dxa"/>
          </w:tcPr>
          <w:p w14:paraId="06AEC698" w14:textId="33FAD81C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291" w:type="dxa"/>
          </w:tcPr>
          <w:p w14:paraId="7A0577C0" w14:textId="0F028803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Impact Factor – 6.81</w:t>
            </w:r>
          </w:p>
        </w:tc>
      </w:tr>
      <w:tr w:rsidR="00066B06" w:rsidRPr="008C5CDA" w14:paraId="12B55C13" w14:textId="77777777" w:rsidTr="00C75FCB">
        <w:trPr>
          <w:trHeight w:val="565"/>
        </w:trPr>
        <w:tc>
          <w:tcPr>
            <w:tcW w:w="567" w:type="dxa"/>
          </w:tcPr>
          <w:p w14:paraId="4E764EBB" w14:textId="039A1AF3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2BB72FB4" w14:textId="3E301440" w:rsidR="00066B06" w:rsidRPr="002706F2" w:rsidRDefault="004A4A0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E-Commerce in India :Challenges and Opportunities</w:t>
            </w:r>
          </w:p>
        </w:tc>
        <w:tc>
          <w:tcPr>
            <w:tcW w:w="3827" w:type="dxa"/>
          </w:tcPr>
          <w:p w14:paraId="2DADE914" w14:textId="35D33817" w:rsidR="00066B06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Strengthening Business Competencies For Sustainable Development</w:t>
            </w:r>
          </w:p>
        </w:tc>
        <w:tc>
          <w:tcPr>
            <w:tcW w:w="709" w:type="dxa"/>
          </w:tcPr>
          <w:p w14:paraId="03D37232" w14:textId="38CF371D" w:rsidR="00066B06" w:rsidRPr="002706F2" w:rsidRDefault="004A4A0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235B</w:t>
            </w:r>
          </w:p>
        </w:tc>
        <w:tc>
          <w:tcPr>
            <w:tcW w:w="1134" w:type="dxa"/>
          </w:tcPr>
          <w:p w14:paraId="61D0980B" w14:textId="0FC08013" w:rsidR="00066B06" w:rsidRPr="002706F2" w:rsidRDefault="004A4A0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2348-7143</w:t>
            </w:r>
          </w:p>
        </w:tc>
        <w:tc>
          <w:tcPr>
            <w:tcW w:w="741" w:type="dxa"/>
          </w:tcPr>
          <w:p w14:paraId="1A65BA76" w14:textId="66FE2075" w:rsidR="00066B06" w:rsidRPr="002706F2" w:rsidRDefault="004A4A0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291" w:type="dxa"/>
          </w:tcPr>
          <w:p w14:paraId="4BAEF9E3" w14:textId="1DA0B1BC" w:rsidR="00066B06" w:rsidRPr="002706F2" w:rsidRDefault="004A4A0D" w:rsidP="004A4A0D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Impact Factor – 6.625</w:t>
            </w:r>
          </w:p>
        </w:tc>
      </w:tr>
      <w:tr w:rsidR="00B47BF0" w:rsidRPr="008C5CDA" w14:paraId="0C6AF084" w14:textId="77777777" w:rsidTr="00C75FCB">
        <w:trPr>
          <w:trHeight w:val="565"/>
        </w:trPr>
        <w:tc>
          <w:tcPr>
            <w:tcW w:w="567" w:type="dxa"/>
          </w:tcPr>
          <w:p w14:paraId="0D2FA1DB" w14:textId="3A6050E4" w:rsidR="00B47BF0" w:rsidRPr="002706F2" w:rsidRDefault="00A0533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77610A93" w14:textId="2ACFBB56" w:rsidR="00B47BF0" w:rsidRPr="002706F2" w:rsidRDefault="00887AEE" w:rsidP="00887AE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 Study the Recent Trends in Financial Management</w:t>
            </w:r>
          </w:p>
        </w:tc>
        <w:tc>
          <w:tcPr>
            <w:tcW w:w="3827" w:type="dxa"/>
          </w:tcPr>
          <w:p w14:paraId="60DF9632" w14:textId="7298771A" w:rsidR="00B47BF0" w:rsidRPr="002706F2" w:rsidRDefault="00B47BF0" w:rsidP="00887AE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Akshay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Kalit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="00887AEE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UGC Care listed Journal Humanities social Science and Fine Arts</w:t>
            </w:r>
          </w:p>
        </w:tc>
        <w:tc>
          <w:tcPr>
            <w:tcW w:w="709" w:type="dxa"/>
          </w:tcPr>
          <w:p w14:paraId="7C91F279" w14:textId="2BD36781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061004E5" w14:textId="68368EC3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2277-419X</w:t>
            </w:r>
          </w:p>
        </w:tc>
        <w:tc>
          <w:tcPr>
            <w:tcW w:w="741" w:type="dxa"/>
          </w:tcPr>
          <w:p w14:paraId="2F987F43" w14:textId="41C93405" w:rsidR="00B47BF0" w:rsidRPr="002706F2" w:rsidRDefault="00887AE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2944</w:t>
            </w:r>
          </w:p>
        </w:tc>
        <w:tc>
          <w:tcPr>
            <w:tcW w:w="1291" w:type="dxa"/>
          </w:tcPr>
          <w:p w14:paraId="0856FE6A" w14:textId="48C33376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B47BF0" w:rsidRPr="008C5CDA" w14:paraId="4191D658" w14:textId="77777777" w:rsidTr="00C75FCB">
        <w:trPr>
          <w:trHeight w:val="625"/>
        </w:trPr>
        <w:tc>
          <w:tcPr>
            <w:tcW w:w="567" w:type="dxa"/>
          </w:tcPr>
          <w:p w14:paraId="5299F9E0" w14:textId="16A7141D" w:rsidR="00B47BF0" w:rsidRPr="002706F2" w:rsidRDefault="00A0533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7813F052" w14:textId="0AC20524" w:rsidR="00B47BF0" w:rsidRPr="002706F2" w:rsidRDefault="00C633C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 Study of Emerging Trends in E-Banking Service in India</w:t>
            </w:r>
          </w:p>
        </w:tc>
        <w:tc>
          <w:tcPr>
            <w:tcW w:w="3827" w:type="dxa"/>
          </w:tcPr>
          <w:p w14:paraId="2FF773D9" w14:textId="77777777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 &amp; Society – 27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28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January, 2023</w:t>
            </w:r>
          </w:p>
        </w:tc>
        <w:tc>
          <w:tcPr>
            <w:tcW w:w="709" w:type="dxa"/>
          </w:tcPr>
          <w:p w14:paraId="432421A0" w14:textId="5E6A23BA" w:rsidR="00B47BF0" w:rsidRPr="002706F2" w:rsidRDefault="00C633C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I/IV</w:t>
            </w:r>
          </w:p>
        </w:tc>
        <w:tc>
          <w:tcPr>
            <w:tcW w:w="1134" w:type="dxa"/>
          </w:tcPr>
          <w:p w14:paraId="5C2AD023" w14:textId="77777777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2278-6864</w:t>
            </w:r>
          </w:p>
        </w:tc>
        <w:tc>
          <w:tcPr>
            <w:tcW w:w="741" w:type="dxa"/>
          </w:tcPr>
          <w:p w14:paraId="717FC6D2" w14:textId="09F5ADA7" w:rsidR="00B47BF0" w:rsidRPr="002706F2" w:rsidRDefault="00C633C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291" w:type="dxa"/>
          </w:tcPr>
          <w:p w14:paraId="4DFB6D02" w14:textId="77777777" w:rsidR="00B47BF0" w:rsidRPr="002706F2" w:rsidRDefault="00B47BF0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UGC Care Listed</w:t>
            </w:r>
          </w:p>
        </w:tc>
      </w:tr>
    </w:tbl>
    <w:p w14:paraId="089D6769" w14:textId="77777777" w:rsidR="00066B06" w:rsidRPr="008C5CDA" w:rsidRDefault="00066B06">
      <w:pPr>
        <w:pStyle w:val="BodyText"/>
        <w:spacing w:before="57"/>
        <w:rPr>
          <w:rFonts w:ascii="Times New Roman" w:hAnsi="Times New Roman" w:cs="Times New Roman"/>
        </w:rPr>
      </w:pPr>
    </w:p>
    <w:p w14:paraId="1994E0EB" w14:textId="77777777" w:rsidR="00066B06" w:rsidRPr="008C5CDA" w:rsidRDefault="002D3BCB">
      <w:pPr>
        <w:pStyle w:val="ListParagraph"/>
        <w:numPr>
          <w:ilvl w:val="0"/>
          <w:numId w:val="2"/>
        </w:numPr>
        <w:tabs>
          <w:tab w:val="left" w:pos="1314"/>
        </w:tabs>
        <w:ind w:left="1314" w:hanging="324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Articles/ C</w:t>
      </w:r>
      <w:r w:rsidR="00F84099" w:rsidRPr="008C5CDA">
        <w:rPr>
          <w:rFonts w:ascii="Times New Roman" w:hAnsi="Times New Roman" w:cs="Times New Roman"/>
          <w:b/>
        </w:rPr>
        <w:t>hapters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</w:rPr>
        <w:t>published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</w:rPr>
        <w:t>in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="00F84099" w:rsidRPr="008C5CDA">
        <w:rPr>
          <w:rFonts w:ascii="Times New Roman" w:hAnsi="Times New Roman" w:cs="Times New Roman"/>
          <w:b/>
          <w:spacing w:val="-2"/>
        </w:rPr>
        <w:t>books:</w:t>
      </w:r>
    </w:p>
    <w:p w14:paraId="7F854C91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"/>
        <w:gridCol w:w="2238"/>
        <w:gridCol w:w="2806"/>
        <w:gridCol w:w="2580"/>
        <w:gridCol w:w="1023"/>
        <w:gridCol w:w="1246"/>
        <w:gridCol w:w="1246"/>
      </w:tblGrid>
      <w:tr w:rsidR="00066B06" w:rsidRPr="008C5CDA" w14:paraId="5E2CDDC7" w14:textId="77777777" w:rsidTr="00DC77EA">
        <w:trPr>
          <w:trHeight w:val="1070"/>
        </w:trPr>
        <w:tc>
          <w:tcPr>
            <w:tcW w:w="651" w:type="dxa"/>
          </w:tcPr>
          <w:p w14:paraId="37D75588" w14:textId="77777777" w:rsidR="00066B06" w:rsidRPr="008C5CDA" w:rsidRDefault="00066B06">
            <w:pPr>
              <w:pStyle w:val="TableParagraph"/>
              <w:spacing w:before="36"/>
              <w:rPr>
                <w:rFonts w:ascii="Times New Roman" w:hAnsi="Times New Roman" w:cs="Times New Roman"/>
                <w:b/>
              </w:rPr>
            </w:pPr>
          </w:p>
          <w:p w14:paraId="5AF909D0" w14:textId="77777777" w:rsidR="00066B06" w:rsidRPr="008C5CDA" w:rsidRDefault="00F84099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1EFA4E60" w14:textId="77777777" w:rsidR="00066B06" w:rsidRPr="008C5CDA" w:rsidRDefault="00F84099">
            <w:pPr>
              <w:pStyle w:val="TableParagraph"/>
              <w:spacing w:before="37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38" w:type="dxa"/>
          </w:tcPr>
          <w:p w14:paraId="039D7C3D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Title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with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page</w:t>
            </w:r>
            <w:r w:rsidR="007F3468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806" w:type="dxa"/>
          </w:tcPr>
          <w:p w14:paraId="4BB3EEF3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Journal</w:t>
            </w:r>
          </w:p>
        </w:tc>
        <w:tc>
          <w:tcPr>
            <w:tcW w:w="2580" w:type="dxa"/>
          </w:tcPr>
          <w:p w14:paraId="50E2C25C" w14:textId="77777777" w:rsidR="00066B06" w:rsidRPr="008C5CDA" w:rsidRDefault="00F84099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ISSN</w:t>
            </w:r>
            <w:r w:rsidR="007F3468" w:rsidRPr="008C5CD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/</w:t>
            </w:r>
            <w:r w:rsidR="007F3468" w:rsidRPr="008C5CD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ISBN</w:t>
            </w:r>
          </w:p>
        </w:tc>
        <w:tc>
          <w:tcPr>
            <w:tcW w:w="1023" w:type="dxa"/>
          </w:tcPr>
          <w:p w14:paraId="26471459" w14:textId="77777777" w:rsidR="00066B06" w:rsidRPr="008C5CDA" w:rsidRDefault="00F84099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Impact Factor</w:t>
            </w:r>
          </w:p>
        </w:tc>
        <w:tc>
          <w:tcPr>
            <w:tcW w:w="1246" w:type="dxa"/>
          </w:tcPr>
          <w:p w14:paraId="0FE45468" w14:textId="77777777" w:rsidR="00066B06" w:rsidRPr="008C5CDA" w:rsidRDefault="00F84099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 xml:space="preserve">Peer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Reviewed</w:t>
            </w:r>
          </w:p>
        </w:tc>
        <w:tc>
          <w:tcPr>
            <w:tcW w:w="1246" w:type="dxa"/>
          </w:tcPr>
          <w:p w14:paraId="4586C47E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Citations</w:t>
            </w:r>
          </w:p>
        </w:tc>
      </w:tr>
      <w:tr w:rsidR="00DC77EA" w:rsidRPr="008C5CDA" w14:paraId="05178D31" w14:textId="77777777" w:rsidTr="00DC77EA">
        <w:trPr>
          <w:trHeight w:val="834"/>
        </w:trPr>
        <w:tc>
          <w:tcPr>
            <w:tcW w:w="651" w:type="dxa"/>
          </w:tcPr>
          <w:p w14:paraId="7A450A7C" w14:textId="77777777" w:rsidR="00DC77EA" w:rsidRPr="00411822" w:rsidRDefault="00DC77EA">
            <w:pPr>
              <w:pStyle w:val="TableParagraph"/>
              <w:spacing w:before="36"/>
              <w:rPr>
                <w:rFonts w:ascii="Times New Roman" w:hAnsi="Times New Roman" w:cs="Times New Roman"/>
                <w:bCs/>
                <w:color w:val="FF0000"/>
              </w:rPr>
            </w:pPr>
            <w:r w:rsidRPr="00411822">
              <w:rPr>
                <w:rFonts w:ascii="Times New Roman" w:hAnsi="Times New Roman" w:cs="Times New Roman"/>
                <w:bCs/>
                <w:color w:val="FF0000"/>
              </w:rPr>
              <w:t>1</w:t>
            </w:r>
          </w:p>
        </w:tc>
        <w:tc>
          <w:tcPr>
            <w:tcW w:w="2238" w:type="dxa"/>
          </w:tcPr>
          <w:p w14:paraId="45B0262A" w14:textId="2B8CEB1A" w:rsidR="00DC77EA" w:rsidRPr="002706F2" w:rsidRDefault="00A0533C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Me </w:t>
            </w:r>
            <w:proofErr w:type="spellStart"/>
            <w:r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Pahilela</w:t>
            </w:r>
            <w:proofErr w:type="spellEnd"/>
            <w:r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11822"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11822"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Ek</w:t>
            </w:r>
            <w:proofErr w:type="spellEnd"/>
            <w:r w:rsidR="00411822"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11822" w:rsidRPr="002706F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Udyojak</w:t>
            </w:r>
            <w:proofErr w:type="spellEnd"/>
          </w:p>
        </w:tc>
        <w:tc>
          <w:tcPr>
            <w:tcW w:w="2806" w:type="dxa"/>
          </w:tcPr>
          <w:p w14:paraId="11B5017C" w14:textId="77777777" w:rsidR="00DC77EA" w:rsidRPr="002706F2" w:rsidRDefault="00DC77EA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Desh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Aani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Videshatil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Vividh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Kshetratil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Purush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KartutwacheYogdaan</w:t>
            </w:r>
            <w:proofErr w:type="spellEnd"/>
          </w:p>
        </w:tc>
        <w:tc>
          <w:tcPr>
            <w:tcW w:w="2580" w:type="dxa"/>
          </w:tcPr>
          <w:p w14:paraId="6806BEEC" w14:textId="77777777" w:rsidR="00DC77EA" w:rsidRPr="002706F2" w:rsidRDefault="00DC77EA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ISBN</w:t>
            </w:r>
            <w:r w:rsidR="007F3468" w:rsidRPr="002706F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978-93-91033-77-4</w:t>
            </w:r>
          </w:p>
        </w:tc>
        <w:tc>
          <w:tcPr>
            <w:tcW w:w="1023" w:type="dxa"/>
          </w:tcPr>
          <w:p w14:paraId="65D74B82" w14:textId="77777777" w:rsidR="00DC77EA" w:rsidRPr="002706F2" w:rsidRDefault="00DC77EA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0F78AA06" w14:textId="77777777" w:rsidR="00DC77EA" w:rsidRPr="002706F2" w:rsidRDefault="00DC77EA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bCs/>
                <w:color w:val="000000" w:themeColor="text1"/>
                <w:spacing w:val="-4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231F5BF5" w14:textId="77777777" w:rsidR="00DC77EA" w:rsidRPr="002706F2" w:rsidRDefault="00DC77EA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NA</w:t>
            </w:r>
          </w:p>
        </w:tc>
      </w:tr>
      <w:tr w:rsidR="00320F64" w:rsidRPr="008C5CDA" w14:paraId="7BB192A0" w14:textId="77777777" w:rsidTr="00DC77EA">
        <w:trPr>
          <w:trHeight w:val="834"/>
        </w:trPr>
        <w:tc>
          <w:tcPr>
            <w:tcW w:w="651" w:type="dxa"/>
          </w:tcPr>
          <w:p w14:paraId="73903357" w14:textId="77777777" w:rsidR="00320F64" w:rsidRPr="008C5CDA" w:rsidRDefault="00320F64">
            <w:pPr>
              <w:pStyle w:val="TableParagraph"/>
              <w:spacing w:before="36"/>
              <w:rPr>
                <w:rFonts w:ascii="Times New Roman" w:hAnsi="Times New Roman" w:cs="Times New Roman"/>
                <w:bCs/>
              </w:rPr>
            </w:pPr>
            <w:r w:rsidRPr="008C5CD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38" w:type="dxa"/>
          </w:tcPr>
          <w:p w14:paraId="7E0E86B0" w14:textId="20ADDA1D" w:rsidR="00320F64" w:rsidRPr="008C5CDA" w:rsidRDefault="002706F2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Pahilele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Udyojak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Aanand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Mahindra</w:t>
            </w:r>
          </w:p>
        </w:tc>
        <w:tc>
          <w:tcPr>
            <w:tcW w:w="2806" w:type="dxa"/>
          </w:tcPr>
          <w:p w14:paraId="0E521855" w14:textId="77777777" w:rsidR="00320F64" w:rsidRPr="008C5CDA" w:rsidRDefault="00320F64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The Contribution of National and International Personalities in The Making of Modern India</w:t>
            </w:r>
          </w:p>
        </w:tc>
        <w:tc>
          <w:tcPr>
            <w:tcW w:w="2580" w:type="dxa"/>
          </w:tcPr>
          <w:p w14:paraId="7E7C3B3C" w14:textId="77777777" w:rsidR="00320F64" w:rsidRPr="008C5CDA" w:rsidRDefault="007F3468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-</w:t>
            </w:r>
          </w:p>
        </w:tc>
        <w:tc>
          <w:tcPr>
            <w:tcW w:w="1023" w:type="dxa"/>
          </w:tcPr>
          <w:p w14:paraId="7EF95C23" w14:textId="77777777" w:rsidR="00320F64" w:rsidRPr="008C5CDA" w:rsidRDefault="00320F64" w:rsidP="008009A5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3F50A7EC" w14:textId="77777777" w:rsidR="00320F64" w:rsidRPr="008C5CDA" w:rsidRDefault="00320F64" w:rsidP="008009A5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1446D04B" w14:textId="77777777" w:rsidR="00320F64" w:rsidRPr="008C5CDA" w:rsidRDefault="00320F64" w:rsidP="008009A5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</w:tr>
    </w:tbl>
    <w:p w14:paraId="66530BF8" w14:textId="77777777" w:rsidR="00066B06" w:rsidRDefault="00066B06">
      <w:pPr>
        <w:pStyle w:val="BodyText"/>
        <w:spacing w:before="41"/>
        <w:rPr>
          <w:rFonts w:ascii="Times New Roman" w:hAnsi="Times New Roman" w:cs="Times New Roman"/>
        </w:rPr>
      </w:pPr>
    </w:p>
    <w:p w14:paraId="287FB602" w14:textId="77777777" w:rsidR="00D92AC9" w:rsidRDefault="00D92AC9">
      <w:pPr>
        <w:pStyle w:val="BodyText"/>
        <w:spacing w:before="41"/>
        <w:rPr>
          <w:rFonts w:ascii="Times New Roman" w:hAnsi="Times New Roman" w:cs="Times New Roman"/>
        </w:rPr>
      </w:pPr>
    </w:p>
    <w:p w14:paraId="46763162" w14:textId="77777777" w:rsidR="00D92AC9" w:rsidRDefault="00D92AC9">
      <w:pPr>
        <w:pStyle w:val="BodyText"/>
        <w:spacing w:before="41"/>
        <w:rPr>
          <w:rFonts w:ascii="Times New Roman" w:hAnsi="Times New Roman" w:cs="Times New Roman"/>
        </w:rPr>
      </w:pPr>
    </w:p>
    <w:p w14:paraId="3F516175" w14:textId="77777777" w:rsidR="00D92AC9" w:rsidRDefault="00D92AC9">
      <w:pPr>
        <w:pStyle w:val="BodyText"/>
        <w:spacing w:before="41"/>
        <w:rPr>
          <w:rFonts w:ascii="Times New Roman" w:hAnsi="Times New Roman" w:cs="Times New Roman"/>
        </w:rPr>
      </w:pPr>
    </w:p>
    <w:p w14:paraId="30148BB7" w14:textId="77777777" w:rsidR="00D92AC9" w:rsidRPr="008C5CDA" w:rsidRDefault="00D92AC9">
      <w:pPr>
        <w:pStyle w:val="BodyText"/>
        <w:spacing w:before="41"/>
        <w:rPr>
          <w:rFonts w:ascii="Times New Roman" w:hAnsi="Times New Roman" w:cs="Times New Roman"/>
        </w:rPr>
      </w:pPr>
    </w:p>
    <w:p w14:paraId="1AFF0F13" w14:textId="77777777" w:rsidR="00066B06" w:rsidRPr="008C5CDA" w:rsidRDefault="00066B06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45F2078C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224" w:line="276" w:lineRule="auto"/>
        <w:ind w:left="1440" w:right="3075" w:firstLine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Training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proofErr w:type="spellStart"/>
      <w:r w:rsidRPr="008C5CDA">
        <w:rPr>
          <w:rFonts w:ascii="Times New Roman" w:hAnsi="Times New Roman" w:cs="Times New Roman"/>
          <w:b/>
        </w:rPr>
        <w:t>Programmes</w:t>
      </w:r>
      <w:proofErr w:type="spellEnd"/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attended: (Orientation/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Refresher/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Short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 xml:space="preserve">Term </w:t>
      </w:r>
      <w:r w:rsidRPr="008C5CDA">
        <w:rPr>
          <w:rFonts w:ascii="Times New Roman" w:hAnsi="Times New Roman" w:cs="Times New Roman"/>
          <w:b/>
        </w:rPr>
        <w:lastRenderedPageBreak/>
        <w:t>Courses/</w:t>
      </w:r>
      <w:r w:rsidR="007F3468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Faculty Development Courses)</w:t>
      </w:r>
    </w:p>
    <w:p w14:paraId="71184FD0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945"/>
        <w:gridCol w:w="4787"/>
        <w:gridCol w:w="1441"/>
      </w:tblGrid>
      <w:tr w:rsidR="00066B06" w:rsidRPr="008C5CDA" w14:paraId="01075EB9" w14:textId="77777777" w:rsidTr="002706F2">
        <w:trPr>
          <w:trHeight w:val="585"/>
        </w:trPr>
        <w:tc>
          <w:tcPr>
            <w:tcW w:w="567" w:type="dxa"/>
          </w:tcPr>
          <w:p w14:paraId="4CBAC31E" w14:textId="77777777" w:rsidR="00066B06" w:rsidRPr="002706F2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706F2">
              <w:rPr>
                <w:rFonts w:ascii="Times New Roman" w:hAnsi="Times New Roman" w:cs="Times New Roman"/>
                <w:b/>
                <w:color w:val="000000" w:themeColor="text1"/>
                <w:spacing w:val="-5"/>
              </w:rPr>
              <w:t>Sr.</w:t>
            </w:r>
          </w:p>
          <w:p w14:paraId="33DC26BF" w14:textId="77777777" w:rsidR="00066B06" w:rsidRPr="002706F2" w:rsidRDefault="00F84099">
            <w:pPr>
              <w:pStyle w:val="TableParagraph"/>
              <w:spacing w:before="42"/>
              <w:ind w:left="145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706F2">
              <w:rPr>
                <w:rFonts w:ascii="Times New Roman" w:hAnsi="Times New Roman" w:cs="Times New Roman"/>
                <w:b/>
                <w:color w:val="000000" w:themeColor="text1"/>
                <w:spacing w:val="-5"/>
              </w:rPr>
              <w:t>No.</w:t>
            </w:r>
          </w:p>
        </w:tc>
        <w:tc>
          <w:tcPr>
            <w:tcW w:w="3945" w:type="dxa"/>
          </w:tcPr>
          <w:p w14:paraId="1FC746DA" w14:textId="77777777" w:rsidR="00066B06" w:rsidRPr="002706F2" w:rsidRDefault="00F84099">
            <w:pPr>
              <w:pStyle w:val="TableParagraph"/>
              <w:spacing w:line="252" w:lineRule="exact"/>
              <w:ind w:left="45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706F2">
              <w:rPr>
                <w:rFonts w:ascii="Times New Roman" w:hAnsi="Times New Roman" w:cs="Times New Roman"/>
                <w:b/>
                <w:color w:val="000000" w:themeColor="text1"/>
              </w:rPr>
              <w:t>Theme of</w:t>
            </w:r>
            <w:r w:rsidR="007F3468" w:rsidRPr="002706F2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706F2">
              <w:rPr>
                <w:rFonts w:ascii="Times New Roman" w:hAnsi="Times New Roman" w:cs="Times New Roman"/>
                <w:b/>
                <w:color w:val="000000" w:themeColor="text1"/>
                <w:spacing w:val="-2"/>
              </w:rPr>
              <w:t>Course</w:t>
            </w:r>
          </w:p>
        </w:tc>
        <w:tc>
          <w:tcPr>
            <w:tcW w:w="4787" w:type="dxa"/>
          </w:tcPr>
          <w:p w14:paraId="3AF5EE64" w14:textId="77777777" w:rsidR="00066B06" w:rsidRPr="002706F2" w:rsidRDefault="00F84099">
            <w:pPr>
              <w:pStyle w:val="TableParagraph"/>
              <w:spacing w:line="252" w:lineRule="exact"/>
              <w:ind w:left="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2706F2">
              <w:rPr>
                <w:rFonts w:ascii="Times New Roman" w:hAnsi="Times New Roman" w:cs="Times New Roman"/>
                <w:b/>
                <w:color w:val="000000" w:themeColor="text1"/>
              </w:rPr>
              <w:t>Organised</w:t>
            </w:r>
            <w:proofErr w:type="spellEnd"/>
            <w:r w:rsidR="007F3468" w:rsidRPr="002706F2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706F2">
              <w:rPr>
                <w:rFonts w:ascii="Times New Roman" w:hAnsi="Times New Roman" w:cs="Times New Roman"/>
                <w:b/>
                <w:color w:val="000000" w:themeColor="text1"/>
                <w:spacing w:val="-5"/>
              </w:rPr>
              <w:t>by</w:t>
            </w:r>
          </w:p>
        </w:tc>
        <w:tc>
          <w:tcPr>
            <w:tcW w:w="1441" w:type="dxa"/>
          </w:tcPr>
          <w:p w14:paraId="07C739F7" w14:textId="77777777" w:rsidR="00066B06" w:rsidRPr="002706F2" w:rsidRDefault="00F84099">
            <w:pPr>
              <w:pStyle w:val="TableParagraph"/>
              <w:spacing w:line="252" w:lineRule="exact"/>
              <w:ind w:left="27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706F2">
              <w:rPr>
                <w:rFonts w:ascii="Times New Roman" w:hAnsi="Times New Roman" w:cs="Times New Roman"/>
                <w:b/>
                <w:color w:val="000000" w:themeColor="text1"/>
                <w:spacing w:val="-2"/>
              </w:rPr>
              <w:t>Duration</w:t>
            </w:r>
          </w:p>
        </w:tc>
      </w:tr>
      <w:tr w:rsidR="00DC77EA" w:rsidRPr="008C5CDA" w14:paraId="7D081131" w14:textId="77777777" w:rsidTr="002706F2">
        <w:trPr>
          <w:trHeight w:val="290"/>
        </w:trPr>
        <w:tc>
          <w:tcPr>
            <w:tcW w:w="567" w:type="dxa"/>
          </w:tcPr>
          <w:p w14:paraId="12C99635" w14:textId="77777777" w:rsidR="00DC77EA" w:rsidRPr="002706F2" w:rsidRDefault="00DC77EA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1.</w:t>
            </w:r>
          </w:p>
        </w:tc>
        <w:tc>
          <w:tcPr>
            <w:tcW w:w="3945" w:type="dxa"/>
          </w:tcPr>
          <w:p w14:paraId="5A942F2B" w14:textId="77777777" w:rsidR="00DC77EA" w:rsidRPr="002706F2" w:rsidRDefault="007F3468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Faculty Development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Programme</w:t>
            </w:r>
            <w:proofErr w:type="spellEnd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 Artificial Intelligence</w:t>
            </w:r>
          </w:p>
        </w:tc>
        <w:tc>
          <w:tcPr>
            <w:tcW w:w="4787" w:type="dxa"/>
          </w:tcPr>
          <w:p w14:paraId="01E267A5" w14:textId="77777777" w:rsidR="00DC77EA" w:rsidRPr="002706F2" w:rsidRDefault="007F34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C. D. Jain College of Commerce,  </w:t>
            </w:r>
            <w:proofErr w:type="spellStart"/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41" w:type="dxa"/>
          </w:tcPr>
          <w:p w14:paraId="65AEC6A8" w14:textId="77777777" w:rsidR="00DC77EA" w:rsidRPr="002706F2" w:rsidRDefault="007F3468" w:rsidP="00D9698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16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June, 2025 to  </w:t>
            </w:r>
            <w:r w:rsidR="00D96987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D96987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="00D96987" w:rsidRPr="002706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June, 2025</w:t>
            </w:r>
          </w:p>
        </w:tc>
      </w:tr>
    </w:tbl>
    <w:p w14:paraId="6E161BF4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070"/>
        </w:tabs>
        <w:spacing w:before="79"/>
        <w:ind w:left="2070" w:hanging="63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Details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of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Seminars/Conference/Workshops/Symposia</w:t>
      </w:r>
      <w:r w:rsidR="00D96987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attended:</w:t>
      </w:r>
    </w:p>
    <w:p w14:paraId="613B5BCC" w14:textId="77777777" w:rsidR="00066B06" w:rsidRPr="008C5CDA" w:rsidRDefault="00F84099">
      <w:pPr>
        <w:pStyle w:val="ListParagraph"/>
        <w:numPr>
          <w:ilvl w:val="0"/>
          <w:numId w:val="1"/>
        </w:numPr>
        <w:tabs>
          <w:tab w:val="left" w:pos="1800"/>
        </w:tabs>
        <w:spacing w:before="242"/>
        <w:ind w:left="1800" w:hanging="360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  <w:spacing w:val="-2"/>
        </w:rPr>
        <w:t>SEMINARS:</w:t>
      </w:r>
    </w:p>
    <w:p w14:paraId="3D3D7A33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50"/>
        <w:gridCol w:w="2360"/>
        <w:gridCol w:w="3118"/>
        <w:gridCol w:w="1701"/>
        <w:gridCol w:w="1134"/>
        <w:gridCol w:w="1690"/>
      </w:tblGrid>
      <w:tr w:rsidR="002A28AF" w:rsidRPr="008C5CDA" w14:paraId="49FA5485" w14:textId="77777777" w:rsidTr="00AC0ACF">
        <w:trPr>
          <w:trHeight w:val="580"/>
        </w:trPr>
        <w:tc>
          <w:tcPr>
            <w:tcW w:w="650" w:type="dxa"/>
            <w:gridSpan w:val="2"/>
          </w:tcPr>
          <w:p w14:paraId="7A85CF3D" w14:textId="77777777" w:rsidR="002A28AF" w:rsidRPr="008C5CDA" w:rsidRDefault="002A28AF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7A6C59C2" w14:textId="77777777" w:rsidR="002A28AF" w:rsidRPr="008C5CDA" w:rsidRDefault="002A28AF">
            <w:pPr>
              <w:pStyle w:val="TableParagraph"/>
              <w:spacing w:before="37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360" w:type="dxa"/>
          </w:tcPr>
          <w:p w14:paraId="29BC5865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Seminar/</w:t>
            </w:r>
          </w:p>
          <w:p w14:paraId="3997EA57" w14:textId="77777777" w:rsidR="002A28AF" w:rsidRPr="008C5CDA" w:rsidRDefault="002A28AF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3118" w:type="dxa"/>
          </w:tcPr>
          <w:p w14:paraId="1405E8AB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701" w:type="dxa"/>
          </w:tcPr>
          <w:p w14:paraId="41BBB286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Attended/</w:t>
            </w:r>
          </w:p>
          <w:p w14:paraId="58BCA6AE" w14:textId="77777777" w:rsidR="002A28AF" w:rsidRPr="008C5CDA" w:rsidRDefault="002A28AF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z w:val="20"/>
                <w:szCs w:val="20"/>
              </w:rPr>
              <w:t>Presented</w:t>
            </w:r>
            <w:r w:rsidRPr="008C5CDA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Paper</w:t>
            </w:r>
            <w:proofErr w:type="spellEnd"/>
          </w:p>
        </w:tc>
        <w:tc>
          <w:tcPr>
            <w:tcW w:w="1134" w:type="dxa"/>
          </w:tcPr>
          <w:p w14:paraId="58533F8B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pacing w:val="-4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Level</w:t>
            </w:r>
          </w:p>
        </w:tc>
        <w:tc>
          <w:tcPr>
            <w:tcW w:w="1690" w:type="dxa"/>
          </w:tcPr>
          <w:p w14:paraId="0CB9ABA3" w14:textId="77777777" w:rsidR="002A28AF" w:rsidRPr="008C5CDA" w:rsidRDefault="002A28AF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2A28AF" w:rsidRPr="008C5CDA" w14:paraId="59A4CE9F" w14:textId="77777777" w:rsidTr="00AC0ACF">
        <w:trPr>
          <w:trHeight w:val="295"/>
        </w:trPr>
        <w:tc>
          <w:tcPr>
            <w:tcW w:w="600" w:type="dxa"/>
          </w:tcPr>
          <w:p w14:paraId="23895706" w14:textId="77777777" w:rsidR="002A28AF" w:rsidRPr="008C5CDA" w:rsidRDefault="002A28AF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</w:tcPr>
          <w:p w14:paraId="66DC3973" w14:textId="43A004F2" w:rsidR="002A28AF" w:rsidRPr="008C5CDA" w:rsidRDefault="00A0533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3118" w:type="dxa"/>
          </w:tcPr>
          <w:p w14:paraId="2994DA6E" w14:textId="6CEA8264" w:rsidR="002A28AF" w:rsidRPr="008C5CDA" w:rsidRDefault="00A0533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701" w:type="dxa"/>
          </w:tcPr>
          <w:p w14:paraId="4E8C65C8" w14:textId="7B99254B" w:rsidR="002A28AF" w:rsidRPr="008C5CDA" w:rsidRDefault="00A0533C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</w:t>
            </w:r>
          </w:p>
        </w:tc>
        <w:tc>
          <w:tcPr>
            <w:tcW w:w="1134" w:type="dxa"/>
          </w:tcPr>
          <w:p w14:paraId="7B298FDB" w14:textId="3D38AEE6" w:rsidR="002A28AF" w:rsidRPr="008C5CDA" w:rsidRDefault="00A0533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690" w:type="dxa"/>
          </w:tcPr>
          <w:p w14:paraId="0480BB79" w14:textId="429A82C0" w:rsidR="002A28AF" w:rsidRPr="008C5CDA" w:rsidRDefault="00A0533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22979669" w14:textId="77777777" w:rsidR="00066B06" w:rsidRPr="008C5CDA" w:rsidRDefault="00066B06">
      <w:pPr>
        <w:pStyle w:val="BodyText"/>
        <w:spacing w:before="41"/>
        <w:rPr>
          <w:rFonts w:ascii="Times New Roman" w:hAnsi="Times New Roman" w:cs="Times New Roman"/>
        </w:rPr>
      </w:pPr>
    </w:p>
    <w:p w14:paraId="2C71FC28" w14:textId="77777777" w:rsidR="00066B06" w:rsidRPr="008C5CDA" w:rsidRDefault="00F84099">
      <w:pPr>
        <w:pStyle w:val="ListParagraph"/>
        <w:numPr>
          <w:ilvl w:val="0"/>
          <w:numId w:val="1"/>
        </w:numPr>
        <w:tabs>
          <w:tab w:val="left" w:pos="1170"/>
        </w:tabs>
        <w:ind w:left="1170" w:hanging="360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  <w:spacing w:val="-2"/>
        </w:rPr>
        <w:t>CONFERENCES:</w:t>
      </w:r>
    </w:p>
    <w:p w14:paraId="2BE36559" w14:textId="77777777" w:rsidR="00066B06" w:rsidRPr="008C5CDA" w:rsidRDefault="00066B06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2"/>
        <w:gridCol w:w="2342"/>
        <w:gridCol w:w="1508"/>
        <w:gridCol w:w="1566"/>
        <w:gridCol w:w="1442"/>
      </w:tblGrid>
      <w:tr w:rsidR="00066B06" w:rsidRPr="008C5CDA" w14:paraId="35413DA9" w14:textId="77777777" w:rsidTr="002A28AF">
        <w:trPr>
          <w:trHeight w:val="580"/>
        </w:trPr>
        <w:tc>
          <w:tcPr>
            <w:tcW w:w="650" w:type="dxa"/>
          </w:tcPr>
          <w:p w14:paraId="4DB3C080" w14:textId="77777777" w:rsidR="00066B06" w:rsidRPr="008C5CDA" w:rsidRDefault="00F84099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03ECDF0C" w14:textId="77777777" w:rsidR="00066B06" w:rsidRPr="008C5CDA" w:rsidRDefault="00F84099">
            <w:pPr>
              <w:pStyle w:val="TableParagraph"/>
              <w:spacing w:before="37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2" w:type="dxa"/>
          </w:tcPr>
          <w:p w14:paraId="31357C18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 of</w:t>
            </w:r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Conference</w:t>
            </w:r>
          </w:p>
        </w:tc>
        <w:tc>
          <w:tcPr>
            <w:tcW w:w="2342" w:type="dxa"/>
          </w:tcPr>
          <w:p w14:paraId="6BE6690D" w14:textId="77777777" w:rsidR="00066B06" w:rsidRPr="008C5CDA" w:rsidRDefault="00F84099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8B2F3D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508" w:type="dxa"/>
          </w:tcPr>
          <w:p w14:paraId="01590ABE" w14:textId="77777777" w:rsidR="00066B06" w:rsidRPr="008C5CDA" w:rsidRDefault="00F84099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Attendance/</w:t>
            </w:r>
          </w:p>
          <w:p w14:paraId="4FFDC79B" w14:textId="77777777" w:rsidR="00066B06" w:rsidRPr="008C5CDA" w:rsidRDefault="00F84099">
            <w:pPr>
              <w:pStyle w:val="TableParagraph"/>
              <w:spacing w:before="37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Presentation</w:t>
            </w:r>
          </w:p>
        </w:tc>
        <w:tc>
          <w:tcPr>
            <w:tcW w:w="1566" w:type="dxa"/>
          </w:tcPr>
          <w:p w14:paraId="55DF6212" w14:textId="77777777" w:rsidR="00066B06" w:rsidRPr="008C5CDA" w:rsidRDefault="00F84099">
            <w:pPr>
              <w:pStyle w:val="TableParagraph"/>
              <w:spacing w:line="252" w:lineRule="exact"/>
              <w:ind w:left="10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Level</w:t>
            </w:r>
          </w:p>
        </w:tc>
        <w:tc>
          <w:tcPr>
            <w:tcW w:w="1442" w:type="dxa"/>
          </w:tcPr>
          <w:p w14:paraId="75C22CE5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2A28AF" w:rsidRPr="008C5CDA" w14:paraId="26E697FF" w14:textId="77777777" w:rsidTr="002A28AF">
        <w:trPr>
          <w:trHeight w:val="996"/>
        </w:trPr>
        <w:tc>
          <w:tcPr>
            <w:tcW w:w="650" w:type="dxa"/>
          </w:tcPr>
          <w:p w14:paraId="22E74899" w14:textId="77777777" w:rsidR="002A28AF" w:rsidRPr="008C5CDA" w:rsidRDefault="002A28AF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2702" w:type="dxa"/>
          </w:tcPr>
          <w:p w14:paraId="1DD8E502" w14:textId="77777777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Akshay Kalit – Transforming Challenges in Business Opportunities </w:t>
            </w:r>
          </w:p>
        </w:tc>
        <w:tc>
          <w:tcPr>
            <w:tcW w:w="2342" w:type="dxa"/>
          </w:tcPr>
          <w:p w14:paraId="24D645E2" w14:textId="77777777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SSGM Science,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Gautam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Arts and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Sanjivani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Commerce College,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Kopargaon</w:t>
            </w:r>
            <w:proofErr w:type="spellEnd"/>
          </w:p>
        </w:tc>
        <w:tc>
          <w:tcPr>
            <w:tcW w:w="1508" w:type="dxa"/>
          </w:tcPr>
          <w:p w14:paraId="4B43C5DE" w14:textId="77777777" w:rsidR="002A28AF" w:rsidRPr="008C5CDA" w:rsidRDefault="002A28AF" w:rsidP="008C0917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020ABC87" w14:textId="0BFD5A14" w:rsidR="002A28AF" w:rsidRPr="008C5CDA" w:rsidRDefault="002A28AF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International Level Virtual </w:t>
            </w:r>
            <w:r w:rsidR="00A0533C" w:rsidRPr="008C5CDA">
              <w:rPr>
                <w:rFonts w:ascii="Times New Roman" w:hAnsi="Times New Roman" w:cs="Times New Roman"/>
              </w:rPr>
              <w:t>Conference</w:t>
            </w:r>
          </w:p>
        </w:tc>
        <w:tc>
          <w:tcPr>
            <w:tcW w:w="1442" w:type="dxa"/>
          </w:tcPr>
          <w:p w14:paraId="70EF4994" w14:textId="77777777" w:rsidR="002A28AF" w:rsidRPr="008C5CDA" w:rsidRDefault="002A28AF" w:rsidP="002E2D4E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29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to 30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March</w:t>
            </w:r>
          </w:p>
        </w:tc>
      </w:tr>
      <w:tr w:rsidR="00236A94" w:rsidRPr="008C5CDA" w14:paraId="395F58D5" w14:textId="77777777" w:rsidTr="008B2F3D">
        <w:trPr>
          <w:trHeight w:val="768"/>
        </w:trPr>
        <w:tc>
          <w:tcPr>
            <w:tcW w:w="650" w:type="dxa"/>
          </w:tcPr>
          <w:p w14:paraId="0207F8D2" w14:textId="60F40FB1" w:rsidR="00236A94" w:rsidRPr="008C5CDA" w:rsidRDefault="00A0533C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10"/>
              </w:rPr>
              <w:t>2</w:t>
            </w:r>
          </w:p>
        </w:tc>
        <w:tc>
          <w:tcPr>
            <w:tcW w:w="2702" w:type="dxa"/>
          </w:tcPr>
          <w:p w14:paraId="06E146D7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India @75: Sustainable Development through Commerce and Management </w:t>
            </w:r>
          </w:p>
        </w:tc>
        <w:tc>
          <w:tcPr>
            <w:tcW w:w="2342" w:type="dxa"/>
          </w:tcPr>
          <w:p w14:paraId="0B676294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Karmveer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Bhaurao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Patil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Mahavidyalaya</w:t>
            </w:r>
            <w:proofErr w:type="spellEnd"/>
            <w:r w:rsidRPr="008C5CDA">
              <w:rPr>
                <w:rFonts w:ascii="Times New Roman" w:hAnsi="Times New Roman" w:cs="Times New Roman"/>
                <w:sz w:val="20"/>
              </w:rPr>
              <w:t>, Pandharpur</w:t>
            </w:r>
          </w:p>
        </w:tc>
        <w:tc>
          <w:tcPr>
            <w:tcW w:w="1508" w:type="dxa"/>
          </w:tcPr>
          <w:p w14:paraId="183D8247" w14:textId="77777777" w:rsidR="00236A94" w:rsidRPr="008C5CDA" w:rsidRDefault="00236A94" w:rsidP="008C0917">
            <w:pPr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0ABBA30F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UGC CARE Listed Journal - </w:t>
            </w:r>
          </w:p>
        </w:tc>
        <w:tc>
          <w:tcPr>
            <w:tcW w:w="1442" w:type="dxa"/>
          </w:tcPr>
          <w:p w14:paraId="5B6B2B0C" w14:textId="77777777" w:rsidR="00236A94" w:rsidRPr="008C5CDA" w:rsidRDefault="00236A94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27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– 28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January, 2023</w:t>
            </w:r>
          </w:p>
        </w:tc>
      </w:tr>
    </w:tbl>
    <w:p w14:paraId="10268088" w14:textId="77777777" w:rsidR="00066B06" w:rsidRPr="008C5CDA" w:rsidRDefault="00F84099">
      <w:pPr>
        <w:pStyle w:val="BodyText"/>
        <w:spacing w:before="70"/>
        <w:ind w:left="1440"/>
        <w:rPr>
          <w:rFonts w:ascii="Times New Roman" w:hAnsi="Times New Roman" w:cs="Times New Roman"/>
        </w:rPr>
      </w:pPr>
      <w:r w:rsidRPr="008C5CDA">
        <w:rPr>
          <w:rFonts w:ascii="Times New Roman" w:hAnsi="Times New Roman" w:cs="Times New Roman"/>
          <w:spacing w:val="-2"/>
        </w:rPr>
        <w:t>WORKSHOPS:</w:t>
      </w:r>
    </w:p>
    <w:p w14:paraId="301DAB23" w14:textId="77777777" w:rsidR="00066B06" w:rsidRPr="008C5CDA" w:rsidRDefault="00066B06">
      <w:pPr>
        <w:pStyle w:val="BodyText"/>
        <w:rPr>
          <w:rFonts w:ascii="Times New Roman" w:hAnsi="Times New Roman" w:cs="Times New Roman"/>
          <w:sz w:val="20"/>
        </w:rPr>
      </w:pPr>
    </w:p>
    <w:p w14:paraId="7D3B2D5C" w14:textId="77777777" w:rsidR="00066B06" w:rsidRPr="008C5CDA" w:rsidRDefault="00066B06">
      <w:pPr>
        <w:pStyle w:val="BodyText"/>
        <w:spacing w:before="3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2341"/>
        <w:gridCol w:w="2341"/>
        <w:gridCol w:w="1441"/>
      </w:tblGrid>
      <w:tr w:rsidR="00066B06" w:rsidRPr="008C5CDA" w14:paraId="1B693654" w14:textId="77777777">
        <w:trPr>
          <w:trHeight w:val="785"/>
        </w:trPr>
        <w:tc>
          <w:tcPr>
            <w:tcW w:w="650" w:type="dxa"/>
          </w:tcPr>
          <w:p w14:paraId="624825D8" w14:textId="77777777" w:rsidR="00066B06" w:rsidRPr="008C5CDA" w:rsidRDefault="00F84099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04E0C064" w14:textId="77777777" w:rsidR="00066B06" w:rsidRPr="008C5CDA" w:rsidRDefault="00F84099">
            <w:pPr>
              <w:pStyle w:val="TableParagraph"/>
              <w:spacing w:before="42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3D41658A" w14:textId="77777777" w:rsidR="00066B06" w:rsidRPr="008C5CDA" w:rsidRDefault="00F84099">
            <w:pPr>
              <w:pStyle w:val="TableParagraph"/>
              <w:spacing w:line="280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Theme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 xml:space="preserve">Seminar/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2341" w:type="dxa"/>
          </w:tcPr>
          <w:p w14:paraId="10E1353B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D96987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341" w:type="dxa"/>
          </w:tcPr>
          <w:p w14:paraId="2AC3C099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Capacity</w:t>
            </w:r>
          </w:p>
        </w:tc>
        <w:tc>
          <w:tcPr>
            <w:tcW w:w="1441" w:type="dxa"/>
          </w:tcPr>
          <w:p w14:paraId="32C06ED9" w14:textId="77777777" w:rsidR="00066B06" w:rsidRPr="008C5CDA" w:rsidRDefault="00F84099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D96987" w:rsidRPr="008C5CDA" w14:paraId="43700E90" w14:textId="77777777" w:rsidTr="00D96987">
        <w:trPr>
          <w:trHeight w:val="545"/>
        </w:trPr>
        <w:tc>
          <w:tcPr>
            <w:tcW w:w="650" w:type="dxa"/>
          </w:tcPr>
          <w:p w14:paraId="2E55F089" w14:textId="77777777" w:rsidR="00D96987" w:rsidRPr="008C5CDA" w:rsidRDefault="00D9698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1" w:type="dxa"/>
          </w:tcPr>
          <w:p w14:paraId="31F97E34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One Day Workshop on Research Methodology</w:t>
            </w:r>
          </w:p>
        </w:tc>
        <w:tc>
          <w:tcPr>
            <w:tcW w:w="2341" w:type="dxa"/>
          </w:tcPr>
          <w:p w14:paraId="4B6B60D7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C. D. Jain College of Commerce, 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Shrirampur</w:t>
            </w:r>
            <w:proofErr w:type="spellEnd"/>
          </w:p>
        </w:tc>
        <w:tc>
          <w:tcPr>
            <w:tcW w:w="2341" w:type="dxa"/>
          </w:tcPr>
          <w:p w14:paraId="716EEAAC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One Day</w:t>
            </w:r>
          </w:p>
        </w:tc>
        <w:tc>
          <w:tcPr>
            <w:tcW w:w="1441" w:type="dxa"/>
          </w:tcPr>
          <w:p w14:paraId="472DCF21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7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February, 2024</w:t>
            </w:r>
          </w:p>
        </w:tc>
      </w:tr>
      <w:tr w:rsidR="00D96987" w:rsidRPr="008C5CDA" w14:paraId="0BF8CB63" w14:textId="77777777" w:rsidTr="00D96987">
        <w:trPr>
          <w:trHeight w:val="541"/>
        </w:trPr>
        <w:tc>
          <w:tcPr>
            <w:tcW w:w="650" w:type="dxa"/>
          </w:tcPr>
          <w:p w14:paraId="3CEB8188" w14:textId="77777777" w:rsidR="00D96987" w:rsidRPr="008C5CDA" w:rsidRDefault="00D96987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1" w:type="dxa"/>
          </w:tcPr>
          <w:p w14:paraId="31D5025E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>One Day Workshop on NEP 2020</w:t>
            </w:r>
          </w:p>
        </w:tc>
        <w:tc>
          <w:tcPr>
            <w:tcW w:w="2341" w:type="dxa"/>
          </w:tcPr>
          <w:p w14:paraId="53C8A052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C. D. Jain College of Commerce, 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Shrirampur</w:t>
            </w:r>
            <w:proofErr w:type="spellEnd"/>
          </w:p>
        </w:tc>
        <w:tc>
          <w:tcPr>
            <w:tcW w:w="2341" w:type="dxa"/>
          </w:tcPr>
          <w:p w14:paraId="52BB5144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>One Day</w:t>
            </w:r>
          </w:p>
        </w:tc>
        <w:tc>
          <w:tcPr>
            <w:tcW w:w="1441" w:type="dxa"/>
          </w:tcPr>
          <w:p w14:paraId="7729719F" w14:textId="77777777" w:rsidR="00D96987" w:rsidRPr="008C5CDA" w:rsidRDefault="00D96987" w:rsidP="008C0917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Cs w:val="24"/>
              </w:rPr>
              <w:t>25</w:t>
            </w:r>
            <w:r w:rsidRPr="008C5CDA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Cs w:val="24"/>
              </w:rPr>
              <w:t xml:space="preserve"> June, 2024</w:t>
            </w:r>
          </w:p>
        </w:tc>
      </w:tr>
    </w:tbl>
    <w:p w14:paraId="629F5AB9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141"/>
        </w:tabs>
        <w:spacing w:before="223"/>
        <w:ind w:left="2141" w:hanging="681"/>
        <w:jc w:val="left"/>
        <w:rPr>
          <w:rFonts w:ascii="Times New Roman" w:hAnsi="Times New Roman" w:cs="Times New Roman"/>
          <w:b/>
          <w:color w:val="2B2B2B"/>
          <w:sz w:val="26"/>
        </w:rPr>
      </w:pP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Papers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Published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in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Conferences</w:t>
      </w:r>
      <w:r w:rsidR="00236A94"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 xml:space="preserve"> P</w:t>
      </w:r>
      <w:r w:rsidRPr="008C5CDA">
        <w:rPr>
          <w:rFonts w:ascii="Times New Roman" w:hAnsi="Times New Roman" w:cs="Times New Roman"/>
          <w:b/>
          <w:color w:val="2B2B2B"/>
          <w:spacing w:val="-6"/>
          <w:sz w:val="26"/>
        </w:rPr>
        <w:t>roceedings:</w:t>
      </w:r>
    </w:p>
    <w:p w14:paraId="1668492C" w14:textId="77777777" w:rsidR="00066B06" w:rsidRPr="008C5CDA" w:rsidRDefault="00066B06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835"/>
        <w:gridCol w:w="2410"/>
        <w:gridCol w:w="1843"/>
        <w:gridCol w:w="1275"/>
        <w:gridCol w:w="976"/>
        <w:gridCol w:w="584"/>
      </w:tblGrid>
      <w:tr w:rsidR="008B2F3D" w:rsidRPr="008C5CDA" w14:paraId="3101AFEE" w14:textId="77777777" w:rsidTr="008B2F3D">
        <w:trPr>
          <w:trHeight w:val="245"/>
        </w:trPr>
        <w:tc>
          <w:tcPr>
            <w:tcW w:w="461" w:type="dxa"/>
          </w:tcPr>
          <w:p w14:paraId="39CBC7EB" w14:textId="77777777" w:rsidR="008B2F3D" w:rsidRPr="008C5CDA" w:rsidRDefault="008B2F3D">
            <w:pPr>
              <w:pStyle w:val="TableParagraph"/>
              <w:spacing w:line="224" w:lineRule="exact"/>
              <w:ind w:left="17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S.N.</w:t>
            </w:r>
          </w:p>
        </w:tc>
        <w:tc>
          <w:tcPr>
            <w:tcW w:w="2835" w:type="dxa"/>
          </w:tcPr>
          <w:p w14:paraId="59C15F48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6"/>
              </w:rPr>
              <w:t>Name of the Conference</w:t>
            </w:r>
          </w:p>
        </w:tc>
        <w:tc>
          <w:tcPr>
            <w:tcW w:w="2410" w:type="dxa"/>
          </w:tcPr>
          <w:p w14:paraId="6A712FFC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Title of the Paper</w:t>
            </w:r>
          </w:p>
        </w:tc>
        <w:tc>
          <w:tcPr>
            <w:tcW w:w="1843" w:type="dxa"/>
          </w:tcPr>
          <w:p w14:paraId="134AC6CB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  <w:spacing w:val="-8"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>Level</w:t>
            </w:r>
          </w:p>
        </w:tc>
        <w:tc>
          <w:tcPr>
            <w:tcW w:w="1275" w:type="dxa"/>
          </w:tcPr>
          <w:p w14:paraId="36B910F8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 xml:space="preserve">ISSN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976" w:type="dxa"/>
          </w:tcPr>
          <w:p w14:paraId="74CCCEE9" w14:textId="77777777" w:rsidR="008B2F3D" w:rsidRPr="008C5CDA" w:rsidRDefault="008B2F3D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Place</w:t>
            </w:r>
          </w:p>
        </w:tc>
        <w:tc>
          <w:tcPr>
            <w:tcW w:w="584" w:type="dxa"/>
          </w:tcPr>
          <w:p w14:paraId="702AB229" w14:textId="77777777" w:rsidR="008B2F3D" w:rsidRPr="008C5CDA" w:rsidRDefault="008B2F3D">
            <w:pPr>
              <w:pStyle w:val="TableParagraph"/>
              <w:spacing w:line="224" w:lineRule="exact"/>
              <w:ind w:left="4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9"/>
              </w:rPr>
              <w:t xml:space="preserve">Pg.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</w:tr>
      <w:tr w:rsidR="008B2F3D" w:rsidRPr="008C5CDA" w14:paraId="0857338C" w14:textId="77777777" w:rsidTr="008B2F3D">
        <w:trPr>
          <w:trHeight w:val="795"/>
        </w:trPr>
        <w:tc>
          <w:tcPr>
            <w:tcW w:w="461" w:type="dxa"/>
          </w:tcPr>
          <w:p w14:paraId="28C6F9A1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14:paraId="746369DB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Desh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aani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Videshatil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Vividh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Kshetratil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Purush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Kartutwache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Yogdaan</w:t>
            </w:r>
            <w:proofErr w:type="spellEnd"/>
          </w:p>
        </w:tc>
        <w:tc>
          <w:tcPr>
            <w:tcW w:w="2410" w:type="dxa"/>
          </w:tcPr>
          <w:p w14:paraId="24E0E4A1" w14:textId="7F6BC6F3" w:rsidR="008B2F3D" w:rsidRPr="008C5CDA" w:rsidRDefault="00A0533C" w:rsidP="008B2F3D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Pahilela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Udyojak</w:t>
            </w:r>
            <w:proofErr w:type="spellEnd"/>
          </w:p>
        </w:tc>
        <w:tc>
          <w:tcPr>
            <w:tcW w:w="1843" w:type="dxa"/>
          </w:tcPr>
          <w:p w14:paraId="62AFC7E2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23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rd</w:t>
            </w:r>
            <w:r w:rsidRPr="008C5CDA">
              <w:rPr>
                <w:rFonts w:ascii="Times New Roman" w:hAnsi="Times New Roman" w:cs="Times New Roman"/>
              </w:rPr>
              <w:t xml:space="preserve"> </w:t>
            </w:r>
            <w:r w:rsidR="007A5245" w:rsidRPr="008C5CDA">
              <w:rPr>
                <w:rFonts w:ascii="Times New Roman" w:hAnsi="Times New Roman" w:cs="Times New Roman"/>
              </w:rPr>
              <w:t>International Inter</w:t>
            </w:r>
            <w:r w:rsidRPr="008C5CDA">
              <w:rPr>
                <w:rFonts w:ascii="Times New Roman" w:hAnsi="Times New Roman" w:cs="Times New Roman"/>
              </w:rPr>
              <w:t xml:space="preserve">disciplinary </w:t>
            </w:r>
            <w:proofErr w:type="spellStart"/>
            <w:r w:rsidRPr="008C5CDA">
              <w:rPr>
                <w:rFonts w:ascii="Times New Roman" w:hAnsi="Times New Roman" w:cs="Times New Roman"/>
              </w:rPr>
              <w:t>Conferrence</w:t>
            </w:r>
            <w:proofErr w:type="spellEnd"/>
            <w:r w:rsidRPr="008C5CDA">
              <w:rPr>
                <w:rFonts w:ascii="Times New Roman" w:hAnsi="Times New Roman" w:cs="Times New Roman"/>
              </w:rPr>
              <w:t>, Pune</w:t>
            </w:r>
          </w:p>
        </w:tc>
        <w:tc>
          <w:tcPr>
            <w:tcW w:w="1275" w:type="dxa"/>
          </w:tcPr>
          <w:p w14:paraId="0C940950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ISBN 978-93-91033-77-4</w:t>
            </w:r>
          </w:p>
        </w:tc>
        <w:tc>
          <w:tcPr>
            <w:tcW w:w="976" w:type="dxa"/>
          </w:tcPr>
          <w:p w14:paraId="2635FE3B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Pune</w:t>
            </w:r>
          </w:p>
        </w:tc>
        <w:tc>
          <w:tcPr>
            <w:tcW w:w="584" w:type="dxa"/>
          </w:tcPr>
          <w:p w14:paraId="0066F1CF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</w:rPr>
              <w:t xml:space="preserve"> 30</w:t>
            </w:r>
          </w:p>
        </w:tc>
      </w:tr>
      <w:tr w:rsidR="008B2F3D" w:rsidRPr="008C5CDA" w14:paraId="2736E435" w14:textId="77777777" w:rsidTr="008B2F3D">
        <w:trPr>
          <w:trHeight w:val="795"/>
        </w:trPr>
        <w:tc>
          <w:tcPr>
            <w:tcW w:w="461" w:type="dxa"/>
          </w:tcPr>
          <w:p w14:paraId="14612ED2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14:paraId="6F4DEF8A" w14:textId="77777777" w:rsidR="008B2F3D" w:rsidRPr="008C5CDA" w:rsidRDefault="007A52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The Contribution of National and International Personalities in the Making of Modern India</w:t>
            </w:r>
          </w:p>
        </w:tc>
        <w:tc>
          <w:tcPr>
            <w:tcW w:w="2410" w:type="dxa"/>
          </w:tcPr>
          <w:p w14:paraId="1BEB7A1B" w14:textId="2F9E6955" w:rsidR="008B2F3D" w:rsidRPr="008C5CDA" w:rsidRDefault="00C01BEB" w:rsidP="008B2F3D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Pahilela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Udyojak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Aanand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Mahindra</w:t>
            </w:r>
          </w:p>
        </w:tc>
        <w:tc>
          <w:tcPr>
            <w:tcW w:w="1843" w:type="dxa"/>
          </w:tcPr>
          <w:p w14:paraId="33B82E82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5245" w:rsidRPr="008C5CDA">
              <w:rPr>
                <w:rFonts w:ascii="Times New Roman" w:hAnsi="Times New Roman" w:cs="Times New Roman"/>
                <w:sz w:val="24"/>
                <w:szCs w:val="24"/>
              </w:rPr>
              <w:t>International Inter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disciplinary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Conferrence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, Pune</w:t>
            </w:r>
          </w:p>
        </w:tc>
        <w:tc>
          <w:tcPr>
            <w:tcW w:w="1275" w:type="dxa"/>
          </w:tcPr>
          <w:p w14:paraId="3BDCFCC1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14:paraId="27D9558D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Pune</w:t>
            </w:r>
          </w:p>
        </w:tc>
        <w:tc>
          <w:tcPr>
            <w:tcW w:w="584" w:type="dxa"/>
          </w:tcPr>
          <w:p w14:paraId="57B3C91B" w14:textId="77777777" w:rsidR="008B2F3D" w:rsidRPr="008C5CDA" w:rsidRDefault="008B2F3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7FDD7F18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1398"/>
        </w:tabs>
        <w:ind w:left="1398" w:hanging="408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Participation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in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Corporate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life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/Extension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work/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</w:rPr>
        <w:t>Community</w:t>
      </w:r>
      <w:r w:rsidR="008B2F3D" w:rsidRPr="008C5CD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Services:</w:t>
      </w:r>
    </w:p>
    <w:p w14:paraId="6F61C49C" w14:textId="77777777" w:rsidR="00066B06" w:rsidRPr="008C5CDA" w:rsidRDefault="00066B06">
      <w:pPr>
        <w:pStyle w:val="ListParagraph"/>
        <w:rPr>
          <w:rFonts w:ascii="Times New Roman" w:hAnsi="Times New Roman" w:cs="Times New Roman"/>
          <w:b/>
        </w:rPr>
        <w:sectPr w:rsidR="00066B06" w:rsidRPr="008C5CDA">
          <w:pgSz w:w="12240" w:h="15840"/>
          <w:pgMar w:top="1360" w:right="0" w:bottom="280" w:left="0" w:header="720" w:footer="720" w:gutter="0"/>
          <w:cols w:space="720"/>
        </w:sectPr>
      </w:pPr>
    </w:p>
    <w:tbl>
      <w:tblPr>
        <w:tblW w:w="0" w:type="auto"/>
        <w:tblInd w:w="1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2111"/>
        <w:gridCol w:w="3156"/>
        <w:gridCol w:w="1566"/>
        <w:gridCol w:w="1558"/>
      </w:tblGrid>
      <w:tr w:rsidR="00066B06" w:rsidRPr="008C5CDA" w14:paraId="3B184E7C" w14:textId="77777777" w:rsidTr="008907E0">
        <w:trPr>
          <w:trHeight w:val="600"/>
        </w:trPr>
        <w:tc>
          <w:tcPr>
            <w:tcW w:w="968" w:type="dxa"/>
            <w:tcBorders>
              <w:left w:val="single" w:sz="6" w:space="0" w:color="000000"/>
            </w:tcBorders>
          </w:tcPr>
          <w:p w14:paraId="14C08F7B" w14:textId="77777777" w:rsidR="00066B06" w:rsidRPr="008C5CDA" w:rsidRDefault="00F84099">
            <w:pPr>
              <w:pStyle w:val="TableParagraph"/>
              <w:spacing w:before="53"/>
              <w:ind w:left="19" w:right="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pacing w:val="-2"/>
              </w:rPr>
              <w:lastRenderedPageBreak/>
              <w:t>Sr.No</w:t>
            </w:r>
            <w:proofErr w:type="spellEnd"/>
          </w:p>
        </w:tc>
        <w:tc>
          <w:tcPr>
            <w:tcW w:w="2111" w:type="dxa"/>
          </w:tcPr>
          <w:p w14:paraId="3A4D306F" w14:textId="77777777" w:rsidR="00066B06" w:rsidRPr="008C5CDA" w:rsidRDefault="00F84099">
            <w:pPr>
              <w:pStyle w:val="TableParagraph"/>
              <w:spacing w:before="53"/>
              <w:ind w:left="36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Position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held</w:t>
            </w:r>
          </w:p>
        </w:tc>
        <w:tc>
          <w:tcPr>
            <w:tcW w:w="3156" w:type="dxa"/>
          </w:tcPr>
          <w:p w14:paraId="3E47E87E" w14:textId="77777777" w:rsidR="00066B06" w:rsidRPr="008C5CDA" w:rsidRDefault="00F84099">
            <w:pPr>
              <w:pStyle w:val="TableParagraph"/>
              <w:spacing w:before="53"/>
              <w:ind w:left="42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Name of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</w:rPr>
              <w:t>the</w:t>
            </w:r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Authority</w:t>
            </w:r>
          </w:p>
        </w:tc>
        <w:tc>
          <w:tcPr>
            <w:tcW w:w="1566" w:type="dxa"/>
          </w:tcPr>
          <w:p w14:paraId="67AEFF44" w14:textId="77777777" w:rsidR="00066B06" w:rsidRPr="008C5CDA" w:rsidRDefault="00F84099">
            <w:pPr>
              <w:pStyle w:val="TableParagraph"/>
              <w:spacing w:before="53"/>
              <w:ind w:left="5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From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3F83B735" w14:textId="77777777" w:rsidR="00066B06" w:rsidRPr="008C5CDA" w:rsidRDefault="00F84099">
            <w:pPr>
              <w:pStyle w:val="TableParagraph"/>
              <w:spacing w:before="53"/>
              <w:ind w:left="24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To</w:t>
            </w:r>
          </w:p>
        </w:tc>
      </w:tr>
      <w:tr w:rsidR="00DC77EA" w:rsidRPr="008C5CDA" w14:paraId="6B6AFCC3" w14:textId="77777777" w:rsidTr="008907E0">
        <w:trPr>
          <w:trHeight w:val="600"/>
        </w:trPr>
        <w:tc>
          <w:tcPr>
            <w:tcW w:w="968" w:type="dxa"/>
            <w:tcBorders>
              <w:left w:val="single" w:sz="6" w:space="0" w:color="000000"/>
            </w:tcBorders>
          </w:tcPr>
          <w:p w14:paraId="2E87C9E8" w14:textId="77777777" w:rsidR="00DC77EA" w:rsidRPr="008C5CDA" w:rsidRDefault="00DC77EA">
            <w:pPr>
              <w:pStyle w:val="TableParagraph"/>
              <w:spacing w:before="174"/>
              <w:ind w:lef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111" w:type="dxa"/>
          </w:tcPr>
          <w:p w14:paraId="2A59A179" w14:textId="7087D84F" w:rsidR="00DC77EA" w:rsidRPr="008C5CDA" w:rsidRDefault="008907E0" w:rsidP="008009A5">
            <w:pPr>
              <w:pStyle w:val="TableParagraph"/>
              <w:spacing w:before="5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Accountant </w:t>
            </w:r>
          </w:p>
          <w:p w14:paraId="4B9470C7" w14:textId="77777777" w:rsidR="00DC77EA" w:rsidRPr="008C5CDA" w:rsidRDefault="00DC77EA" w:rsidP="00DC77EA">
            <w:pPr>
              <w:pStyle w:val="TableParagraph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6" w:type="dxa"/>
          </w:tcPr>
          <w:p w14:paraId="18B7699F" w14:textId="57D1E0B6" w:rsidR="00DC77EA" w:rsidRPr="008C5CDA" w:rsidRDefault="00FB1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Panchayat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Samiti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Rahuri</w:t>
            </w:r>
            <w:proofErr w:type="spellEnd"/>
          </w:p>
        </w:tc>
        <w:tc>
          <w:tcPr>
            <w:tcW w:w="1566" w:type="dxa"/>
          </w:tcPr>
          <w:p w14:paraId="4F5BBEBE" w14:textId="1DF4E646" w:rsidR="00DC77EA" w:rsidRPr="008C5CDA" w:rsidRDefault="00FB1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20/07/2010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 w14:paraId="0DB171E4" w14:textId="05C05BB0" w:rsidR="00DC77EA" w:rsidRPr="008C5CDA" w:rsidRDefault="00FB1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30/04/2016</w:t>
            </w:r>
          </w:p>
        </w:tc>
      </w:tr>
    </w:tbl>
    <w:p w14:paraId="026FA2E1" w14:textId="77777777" w:rsidR="00066B06" w:rsidRPr="008C5CDA" w:rsidRDefault="00066B06">
      <w:pPr>
        <w:pStyle w:val="BodyText"/>
        <w:spacing w:before="9"/>
        <w:rPr>
          <w:rFonts w:ascii="Times New Roman" w:hAnsi="Times New Roman" w:cs="Times New Roman"/>
          <w:sz w:val="20"/>
        </w:rPr>
      </w:pPr>
    </w:p>
    <w:p w14:paraId="0FC843B8" w14:textId="77777777" w:rsidR="00066B06" w:rsidRPr="008C5CDA" w:rsidRDefault="00066B06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p w14:paraId="10DAA33F" w14:textId="77777777" w:rsidR="00066B06" w:rsidRPr="008C5CDA" w:rsidRDefault="00066B06">
      <w:pPr>
        <w:pStyle w:val="BodyText"/>
        <w:spacing w:before="236"/>
        <w:rPr>
          <w:rFonts w:ascii="Times New Roman" w:hAnsi="Times New Roman" w:cs="Times New Roman"/>
        </w:rPr>
      </w:pPr>
    </w:p>
    <w:p w14:paraId="2EB55140" w14:textId="77777777" w:rsidR="00066B06" w:rsidRPr="008C5CDA" w:rsidRDefault="00F84099">
      <w:pPr>
        <w:pStyle w:val="ListParagraph"/>
        <w:numPr>
          <w:ilvl w:val="0"/>
          <w:numId w:val="2"/>
        </w:numPr>
        <w:tabs>
          <w:tab w:val="left" w:pos="2216"/>
        </w:tabs>
        <w:ind w:left="2216" w:hanging="776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Lectures</w:t>
      </w:r>
      <w:r w:rsidR="009B534A">
        <w:rPr>
          <w:rFonts w:ascii="Times New Roman" w:hAnsi="Times New Roman" w:cs="Times New Roman"/>
          <w:b/>
        </w:rPr>
        <w:t xml:space="preserve"> </w:t>
      </w:r>
      <w:r w:rsidRPr="008C5CDA">
        <w:rPr>
          <w:rFonts w:ascii="Times New Roman" w:hAnsi="Times New Roman" w:cs="Times New Roman"/>
          <w:b/>
          <w:spacing w:val="-2"/>
        </w:rPr>
        <w:t>Delivered:-</w:t>
      </w:r>
    </w:p>
    <w:p w14:paraId="7CFAC1EA" w14:textId="77777777" w:rsidR="00066B06" w:rsidRPr="008C5CDA" w:rsidRDefault="00066B06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83"/>
        <w:gridCol w:w="4490"/>
        <w:gridCol w:w="2161"/>
      </w:tblGrid>
      <w:tr w:rsidR="00066B06" w:rsidRPr="008C5CDA" w14:paraId="317FDD28" w14:textId="77777777" w:rsidTr="00AC0ACF">
        <w:trPr>
          <w:trHeight w:val="510"/>
        </w:trPr>
        <w:tc>
          <w:tcPr>
            <w:tcW w:w="630" w:type="dxa"/>
          </w:tcPr>
          <w:p w14:paraId="3AEE1AA8" w14:textId="77777777" w:rsidR="00066B06" w:rsidRPr="008C5CDA" w:rsidRDefault="00F84099">
            <w:pPr>
              <w:pStyle w:val="TableParagraph"/>
              <w:spacing w:before="3"/>
              <w:ind w:left="1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5B816131" w14:textId="77777777" w:rsidR="00066B06" w:rsidRPr="008C5CDA" w:rsidRDefault="00F84099">
            <w:pPr>
              <w:pStyle w:val="TableParagraph"/>
              <w:spacing w:before="2" w:line="231" w:lineRule="exact"/>
              <w:ind w:left="14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83" w:type="dxa"/>
          </w:tcPr>
          <w:p w14:paraId="0D7A7D8E" w14:textId="77777777" w:rsidR="00066B06" w:rsidRPr="008C5CDA" w:rsidRDefault="00F84099">
            <w:pPr>
              <w:pStyle w:val="TableParagraph"/>
              <w:spacing w:before="128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Topic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Lecture</w:t>
            </w:r>
          </w:p>
        </w:tc>
        <w:tc>
          <w:tcPr>
            <w:tcW w:w="4490" w:type="dxa"/>
          </w:tcPr>
          <w:p w14:paraId="2F2F6184" w14:textId="77777777" w:rsidR="00066B06" w:rsidRPr="008C5CDA" w:rsidRDefault="00F84099">
            <w:pPr>
              <w:pStyle w:val="TableParagraph"/>
              <w:spacing w:before="128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="00AC0ACF"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161" w:type="dxa"/>
          </w:tcPr>
          <w:p w14:paraId="47BCCFE2" w14:textId="77777777" w:rsidR="00066B06" w:rsidRPr="008C5CDA" w:rsidRDefault="00F84099">
            <w:pPr>
              <w:pStyle w:val="TableParagraph"/>
              <w:spacing w:before="128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pacing w:val="-2"/>
              </w:rPr>
              <w:t>Programme</w:t>
            </w:r>
            <w:proofErr w:type="spellEnd"/>
          </w:p>
        </w:tc>
      </w:tr>
      <w:tr w:rsidR="00DC77EA" w:rsidRPr="008C5CDA" w14:paraId="789F5B54" w14:textId="77777777" w:rsidTr="00AC0ACF">
        <w:trPr>
          <w:trHeight w:val="250"/>
        </w:trPr>
        <w:tc>
          <w:tcPr>
            <w:tcW w:w="630" w:type="dxa"/>
          </w:tcPr>
          <w:p w14:paraId="11540906" w14:textId="77777777" w:rsidR="00DC77EA" w:rsidRPr="008C5CDA" w:rsidRDefault="00DC77EA" w:rsidP="009B534A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283" w:type="dxa"/>
          </w:tcPr>
          <w:p w14:paraId="5FEAD536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Awareness about NEP 2020</w:t>
            </w:r>
          </w:p>
        </w:tc>
        <w:tc>
          <w:tcPr>
            <w:tcW w:w="4490" w:type="dxa"/>
          </w:tcPr>
          <w:p w14:paraId="4F0274FF" w14:textId="49111663" w:rsidR="00DC77EA" w:rsidRPr="008C5CDA" w:rsidRDefault="008907E0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Aart,commerce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science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college,Ashoknagar</w:t>
            </w:r>
            <w:proofErr w:type="spellEnd"/>
          </w:p>
        </w:tc>
        <w:tc>
          <w:tcPr>
            <w:tcW w:w="2161" w:type="dxa"/>
          </w:tcPr>
          <w:p w14:paraId="2C4F488F" w14:textId="77777777" w:rsidR="00DC77EA" w:rsidRPr="008C5CDA" w:rsidRDefault="00AC0ACF" w:rsidP="009B53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School Connect 2.0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47FAD5D" w14:textId="77777777" w:rsidR="009B534A" w:rsidRDefault="009B534A" w:rsidP="009B534A">
      <w:pPr>
        <w:pStyle w:val="ListParagraph"/>
        <w:tabs>
          <w:tab w:val="left" w:pos="1907"/>
        </w:tabs>
        <w:spacing w:before="4"/>
        <w:ind w:left="1907" w:firstLine="0"/>
        <w:jc w:val="right"/>
        <w:rPr>
          <w:rFonts w:ascii="Times New Roman" w:hAnsi="Times New Roman" w:cs="Times New Roman"/>
          <w:b/>
        </w:rPr>
      </w:pPr>
    </w:p>
    <w:p w14:paraId="012A8867" w14:textId="77777777" w:rsidR="00066B06" w:rsidRPr="008C5CDA" w:rsidRDefault="00F84099" w:rsidP="009B534A">
      <w:pPr>
        <w:pStyle w:val="ListParagraph"/>
        <w:numPr>
          <w:ilvl w:val="0"/>
          <w:numId w:val="2"/>
        </w:numPr>
        <w:tabs>
          <w:tab w:val="left" w:pos="1907"/>
        </w:tabs>
        <w:spacing w:before="4"/>
        <w:ind w:left="1907" w:hanging="467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Any</w:t>
      </w:r>
      <w:r w:rsidR="009B534A">
        <w:rPr>
          <w:rFonts w:ascii="Times New Roman" w:hAnsi="Times New Roman" w:cs="Times New Roman"/>
          <w:b/>
        </w:rPr>
        <w:t xml:space="preserve"> O</w:t>
      </w:r>
      <w:r w:rsidRPr="008C5CDA">
        <w:rPr>
          <w:rFonts w:ascii="Times New Roman" w:hAnsi="Times New Roman" w:cs="Times New Roman"/>
          <w:b/>
        </w:rPr>
        <w:t xml:space="preserve">ther </w:t>
      </w:r>
      <w:r w:rsidR="009B534A">
        <w:rPr>
          <w:rFonts w:ascii="Times New Roman" w:hAnsi="Times New Roman" w:cs="Times New Roman"/>
          <w:b/>
          <w:spacing w:val="-2"/>
        </w:rPr>
        <w:t>I</w:t>
      </w:r>
      <w:r w:rsidRPr="008C5CDA">
        <w:rPr>
          <w:rFonts w:ascii="Times New Roman" w:hAnsi="Times New Roman" w:cs="Times New Roman"/>
          <w:b/>
          <w:spacing w:val="-2"/>
        </w:rPr>
        <w:t>nformation</w:t>
      </w:r>
    </w:p>
    <w:p w14:paraId="57BF930F" w14:textId="2F94A81C" w:rsidR="00066B06" w:rsidRPr="008C5CDA" w:rsidRDefault="00AC0ACF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pacing w:val="-5"/>
          <w:sz w:val="24"/>
          <w:szCs w:val="24"/>
        </w:rPr>
      </w:pPr>
      <w:r w:rsidRPr="008C5CDA">
        <w:rPr>
          <w:rFonts w:ascii="Times New Roman" w:hAnsi="Times New Roman" w:cs="Times New Roman"/>
          <w:spacing w:val="-5"/>
          <w:sz w:val="24"/>
          <w:szCs w:val="24"/>
        </w:rPr>
        <w:t>NAAC Criterion I – Chairman</w:t>
      </w:r>
      <w:r w:rsidR="0033397D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14:paraId="6B7996C4" w14:textId="7DBF9813" w:rsidR="00AC0ACF" w:rsidRDefault="008907E0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Short Term Course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Department </w:t>
      </w:r>
      <w:r w:rsidR="009B534A">
        <w:rPr>
          <w:rFonts w:ascii="Times New Roman" w:hAnsi="Times New Roman" w:cs="Times New Roman"/>
          <w:sz w:val="24"/>
          <w:szCs w:val="24"/>
        </w:rPr>
        <w:t>–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Coordinator</w:t>
      </w:r>
      <w:r w:rsidR="0033397D">
        <w:rPr>
          <w:rFonts w:ascii="Times New Roman" w:hAnsi="Times New Roman" w:cs="Times New Roman"/>
          <w:sz w:val="24"/>
          <w:szCs w:val="24"/>
        </w:rPr>
        <w:t>.</w:t>
      </w:r>
    </w:p>
    <w:p w14:paraId="3299CD39" w14:textId="535AFAD5" w:rsidR="009B534A" w:rsidRPr="008C5CDA" w:rsidRDefault="008907E0" w:rsidP="00AC0ACF">
      <w:pPr>
        <w:pStyle w:val="ListParagraph"/>
        <w:numPr>
          <w:ilvl w:val="1"/>
          <w:numId w:val="2"/>
        </w:numPr>
        <w:spacing w:line="251" w:lineRule="exac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Programm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Officer National Service </w:t>
      </w:r>
      <w:r w:rsidR="00A0533C">
        <w:rPr>
          <w:rFonts w:ascii="Times New Roman" w:hAnsi="Times New Roman" w:cs="Times New Roman"/>
          <w:sz w:val="24"/>
          <w:szCs w:val="24"/>
        </w:rPr>
        <w:t>Scheme.</w:t>
      </w:r>
    </w:p>
    <w:p w14:paraId="5162CC76" w14:textId="77777777" w:rsidR="00066B06" w:rsidRPr="008C5CDA" w:rsidRDefault="00F84099">
      <w:pPr>
        <w:spacing w:before="237"/>
        <w:ind w:left="2161"/>
        <w:rPr>
          <w:rFonts w:ascii="Times New Roman" w:hAnsi="Times New Roman" w:cs="Times New Roman"/>
          <w:sz w:val="24"/>
          <w:szCs w:val="24"/>
        </w:rPr>
      </w:pPr>
      <w:r w:rsidRPr="008C5CDA">
        <w:rPr>
          <w:rFonts w:ascii="Times New Roman" w:hAnsi="Times New Roman" w:cs="Times New Roman"/>
          <w:sz w:val="24"/>
          <w:szCs w:val="24"/>
        </w:rPr>
        <w:t>I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hereby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declare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that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all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information given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above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is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true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to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the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best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of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z w:val="24"/>
          <w:szCs w:val="24"/>
        </w:rPr>
        <w:t>my</w:t>
      </w:r>
      <w:r w:rsidR="00AC0ACF" w:rsidRPr="008C5CDA">
        <w:rPr>
          <w:rFonts w:ascii="Times New Roman" w:hAnsi="Times New Roman" w:cs="Times New Roman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pacing w:val="-2"/>
          <w:sz w:val="24"/>
          <w:szCs w:val="24"/>
        </w:rPr>
        <w:t>knowledge.</w:t>
      </w:r>
    </w:p>
    <w:p w14:paraId="564AB304" w14:textId="77777777" w:rsidR="00066B06" w:rsidRPr="008C5CDA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0AC28CBA" w14:textId="77777777" w:rsidR="00066B06" w:rsidRDefault="00066B06">
      <w:pPr>
        <w:pStyle w:val="BodyText"/>
        <w:rPr>
          <w:rFonts w:ascii="Times New Roman" w:hAnsi="Times New Roman" w:cs="Times New Roman"/>
          <w:b w:val="0"/>
        </w:rPr>
      </w:pPr>
    </w:p>
    <w:p w14:paraId="1F40A687" w14:textId="77777777" w:rsidR="00D92AC9" w:rsidRPr="008C5CDA" w:rsidRDefault="00D92AC9">
      <w:pPr>
        <w:pStyle w:val="BodyText"/>
        <w:rPr>
          <w:rFonts w:ascii="Times New Roman" w:hAnsi="Times New Roman" w:cs="Times New Roman"/>
          <w:b w:val="0"/>
        </w:rPr>
      </w:pPr>
    </w:p>
    <w:p w14:paraId="649D811A" w14:textId="24C40D81" w:rsidR="00066B06" w:rsidRPr="000E52AE" w:rsidRDefault="000E52AE">
      <w:pPr>
        <w:pStyle w:val="BodyText"/>
        <w:spacing w:before="54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</w:t>
      </w:r>
      <w:r w:rsidR="00DC77EA" w:rsidRPr="008C5CDA">
        <w:rPr>
          <w:rFonts w:ascii="Times New Roman" w:hAnsi="Times New Roman" w:cs="Times New Roman"/>
          <w:b w:val="0"/>
        </w:rPr>
        <w:tab/>
      </w:r>
      <w:proofErr w:type="spellStart"/>
      <w:proofErr w:type="gramStart"/>
      <w:r w:rsidR="008907E0">
        <w:rPr>
          <w:rFonts w:ascii="Times New Roman" w:hAnsi="Times New Roman" w:cs="Times New Roman"/>
          <w:bCs w:val="0"/>
          <w:sz w:val="28"/>
          <w:szCs w:val="28"/>
        </w:rPr>
        <w:t>Mr.Datir</w:t>
      </w:r>
      <w:proofErr w:type="spellEnd"/>
      <w:r w:rsidR="008907E0">
        <w:rPr>
          <w:rFonts w:ascii="Times New Roman" w:hAnsi="Times New Roman" w:cs="Times New Roman"/>
          <w:bCs w:val="0"/>
          <w:sz w:val="28"/>
          <w:szCs w:val="28"/>
        </w:rPr>
        <w:t xml:space="preserve"> Kailas </w:t>
      </w:r>
      <w:proofErr w:type="spellStart"/>
      <w:r w:rsidR="008907E0">
        <w:rPr>
          <w:rFonts w:ascii="Times New Roman" w:hAnsi="Times New Roman" w:cs="Times New Roman"/>
          <w:bCs w:val="0"/>
          <w:sz w:val="28"/>
          <w:szCs w:val="28"/>
        </w:rPr>
        <w:t>Raghunath</w:t>
      </w:r>
      <w:proofErr w:type="spellEnd"/>
      <w:r w:rsidR="00DC77EA" w:rsidRPr="000E52AE">
        <w:rPr>
          <w:rFonts w:ascii="Times New Roman" w:hAnsi="Times New Roman" w:cs="Times New Roman"/>
          <w:bCs w:val="0"/>
          <w:sz w:val="28"/>
          <w:szCs w:val="28"/>
        </w:rPr>
        <w:t>.</w:t>
      </w:r>
      <w:proofErr w:type="gramEnd"/>
    </w:p>
    <w:p w14:paraId="096EB1DE" w14:textId="0908D7AA" w:rsidR="00066B06" w:rsidRPr="008C5CDA" w:rsidRDefault="00F84099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  <w:spacing w:val="-2"/>
        </w:rPr>
      </w:pPr>
      <w:r w:rsidRPr="002706F2">
        <w:rPr>
          <w:rFonts w:ascii="Times New Roman" w:hAnsi="Times New Roman" w:cs="Times New Roman"/>
          <w:color w:val="000000" w:themeColor="text1"/>
        </w:rPr>
        <w:t>DATE</w:t>
      </w:r>
      <w:r w:rsidRPr="002706F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C0ACF" w:rsidRPr="002706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129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80509A" w:rsidRPr="002706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="0080509A" w:rsidRPr="002706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July, 2025</w:t>
      </w:r>
      <w:r w:rsidRPr="008C5CDA">
        <w:rPr>
          <w:rFonts w:ascii="Times New Roman" w:hAnsi="Times New Roman" w:cs="Times New Roman"/>
          <w:color w:val="FF0000"/>
        </w:rPr>
        <w:tab/>
      </w:r>
      <w:r w:rsidR="000E52AE">
        <w:rPr>
          <w:rFonts w:ascii="Times New Roman" w:hAnsi="Times New Roman" w:cs="Times New Roman"/>
          <w:color w:val="FF0000"/>
        </w:rPr>
        <w:t xml:space="preserve">   </w:t>
      </w:r>
      <w:r w:rsidR="00A0533C">
        <w:rPr>
          <w:rFonts w:ascii="Times New Roman" w:hAnsi="Times New Roman" w:cs="Times New Roman"/>
          <w:color w:val="FF0000"/>
        </w:rPr>
        <w:t xml:space="preserve">             </w:t>
      </w:r>
      <w:r w:rsidR="000E52AE">
        <w:rPr>
          <w:rFonts w:ascii="Times New Roman" w:hAnsi="Times New Roman" w:cs="Times New Roman"/>
          <w:color w:val="FF0000"/>
        </w:rPr>
        <w:t xml:space="preserve">  </w:t>
      </w:r>
      <w:r w:rsidRPr="008C5CDA">
        <w:rPr>
          <w:rFonts w:ascii="Times New Roman" w:hAnsi="Times New Roman" w:cs="Times New Roman"/>
          <w:b w:val="0"/>
          <w:bCs w:val="0"/>
        </w:rPr>
        <w:t>NAME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OF</w:t>
      </w:r>
      <w:r w:rsidR="00AC0ACF" w:rsidRPr="008C5CDA">
        <w:rPr>
          <w:rFonts w:ascii="Times New Roman" w:hAnsi="Times New Roman" w:cs="Times New Roman"/>
          <w:b w:val="0"/>
          <w:bCs w:val="0"/>
        </w:rPr>
        <w:t xml:space="preserve"> </w:t>
      </w:r>
      <w:r w:rsidRPr="008C5CDA">
        <w:rPr>
          <w:rFonts w:ascii="Times New Roman" w:hAnsi="Times New Roman" w:cs="Times New Roman"/>
          <w:b w:val="0"/>
          <w:bCs w:val="0"/>
        </w:rPr>
        <w:t>THE</w:t>
      </w:r>
      <w:r w:rsidRPr="008C5CDA">
        <w:rPr>
          <w:rFonts w:ascii="Times New Roman" w:hAnsi="Times New Roman" w:cs="Times New Roman"/>
          <w:b w:val="0"/>
          <w:bCs w:val="0"/>
          <w:spacing w:val="-2"/>
        </w:rPr>
        <w:t xml:space="preserve"> TEACHER</w:t>
      </w:r>
    </w:p>
    <w:p w14:paraId="76AA48F1" w14:textId="77777777" w:rsidR="00DC77EA" w:rsidRPr="008C5CDA" w:rsidRDefault="00DC77EA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</w:rPr>
      </w:pPr>
      <w:bookmarkStart w:id="0" w:name="_GoBack"/>
      <w:bookmarkEnd w:id="0"/>
    </w:p>
    <w:sectPr w:rsidR="00DC77EA" w:rsidRPr="008C5CDA" w:rsidSect="00066B06">
      <w:pgSz w:w="12240" w:h="15840"/>
      <w:pgMar w:top="1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082A"/>
    <w:multiLevelType w:val="hybridMultilevel"/>
    <w:tmpl w:val="DA6CE418"/>
    <w:lvl w:ilvl="0" w:tplc="E8CA40EC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0F78B356">
      <w:start w:val="1"/>
      <w:numFmt w:val="decimal"/>
      <w:lvlText w:val="%2."/>
      <w:lvlJc w:val="left"/>
      <w:pPr>
        <w:ind w:left="2161" w:hanging="360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5ABE807E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D87A760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46020BF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3A897B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380816F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C0004FD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0922C36C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1">
    <w:nsid w:val="41D721BA"/>
    <w:multiLevelType w:val="hybridMultilevel"/>
    <w:tmpl w:val="EDFEB866"/>
    <w:lvl w:ilvl="0" w:tplc="CA246B46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6CDBF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F4CC3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93300C4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767E5EA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A522B7B4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1272F29E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495A7A7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EFD2F74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66B06"/>
    <w:rsid w:val="00066B06"/>
    <w:rsid w:val="00077AFE"/>
    <w:rsid w:val="000D23DE"/>
    <w:rsid w:val="000E52AE"/>
    <w:rsid w:val="001B43E6"/>
    <w:rsid w:val="0022364D"/>
    <w:rsid w:val="00236A94"/>
    <w:rsid w:val="0023798F"/>
    <w:rsid w:val="00255C51"/>
    <w:rsid w:val="002706F2"/>
    <w:rsid w:val="002A28AF"/>
    <w:rsid w:val="002D3BCB"/>
    <w:rsid w:val="002F2E1F"/>
    <w:rsid w:val="00311D87"/>
    <w:rsid w:val="00312EAD"/>
    <w:rsid w:val="00320F64"/>
    <w:rsid w:val="0033397D"/>
    <w:rsid w:val="00411822"/>
    <w:rsid w:val="00412728"/>
    <w:rsid w:val="004A2E79"/>
    <w:rsid w:val="004A4A0D"/>
    <w:rsid w:val="004B02A3"/>
    <w:rsid w:val="00714DDF"/>
    <w:rsid w:val="007462DD"/>
    <w:rsid w:val="007528AE"/>
    <w:rsid w:val="00760893"/>
    <w:rsid w:val="0077653E"/>
    <w:rsid w:val="007818D3"/>
    <w:rsid w:val="007A5245"/>
    <w:rsid w:val="007F3468"/>
    <w:rsid w:val="0080509A"/>
    <w:rsid w:val="008062D4"/>
    <w:rsid w:val="008205B6"/>
    <w:rsid w:val="008627DE"/>
    <w:rsid w:val="0086437E"/>
    <w:rsid w:val="00887AEE"/>
    <w:rsid w:val="008907E0"/>
    <w:rsid w:val="00896E04"/>
    <w:rsid w:val="008B2F3D"/>
    <w:rsid w:val="008C5CDA"/>
    <w:rsid w:val="00915DC6"/>
    <w:rsid w:val="00931CE3"/>
    <w:rsid w:val="009B534A"/>
    <w:rsid w:val="009E2B4D"/>
    <w:rsid w:val="00A0533C"/>
    <w:rsid w:val="00A9129F"/>
    <w:rsid w:val="00AC0ACF"/>
    <w:rsid w:val="00AE49D1"/>
    <w:rsid w:val="00B47BF0"/>
    <w:rsid w:val="00B61F75"/>
    <w:rsid w:val="00B66F48"/>
    <w:rsid w:val="00B73B6B"/>
    <w:rsid w:val="00BB05FD"/>
    <w:rsid w:val="00BD0D43"/>
    <w:rsid w:val="00C01BEB"/>
    <w:rsid w:val="00C34E9E"/>
    <w:rsid w:val="00C37062"/>
    <w:rsid w:val="00C54C69"/>
    <w:rsid w:val="00C633C1"/>
    <w:rsid w:val="00C75FCB"/>
    <w:rsid w:val="00C9359C"/>
    <w:rsid w:val="00D62E58"/>
    <w:rsid w:val="00D92AC9"/>
    <w:rsid w:val="00D93D9E"/>
    <w:rsid w:val="00D96987"/>
    <w:rsid w:val="00DC77EA"/>
    <w:rsid w:val="00E2400C"/>
    <w:rsid w:val="00E66081"/>
    <w:rsid w:val="00F6102B"/>
    <w:rsid w:val="00F6669D"/>
    <w:rsid w:val="00F80D30"/>
    <w:rsid w:val="00F84099"/>
    <w:rsid w:val="00FA7DA2"/>
    <w:rsid w:val="00FB1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5A876A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66B06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66B06"/>
    <w:rPr>
      <w:b/>
      <w:bCs/>
    </w:rPr>
  </w:style>
  <w:style w:type="paragraph" w:styleId="Title">
    <w:name w:val="Title"/>
    <w:basedOn w:val="Normal"/>
    <w:uiPriority w:val="1"/>
    <w:qFormat/>
    <w:rsid w:val="00066B06"/>
    <w:pPr>
      <w:ind w:left="766"/>
    </w:pPr>
    <w:rPr>
      <w:rFonts w:ascii="Calibri" w:eastAsia="Calibri" w:hAnsi="Calibri" w:cs="Calibri"/>
      <w:sz w:val="40"/>
      <w:szCs w:val="40"/>
    </w:rPr>
  </w:style>
  <w:style w:type="paragraph" w:styleId="ListParagraph">
    <w:name w:val="List Paragraph"/>
    <w:basedOn w:val="Normal"/>
    <w:uiPriority w:val="1"/>
    <w:qFormat/>
    <w:rsid w:val="00066B06"/>
    <w:pPr>
      <w:ind w:left="2159" w:hanging="358"/>
    </w:pPr>
  </w:style>
  <w:style w:type="paragraph" w:customStyle="1" w:styleId="TableParagraph">
    <w:name w:val="Table Paragraph"/>
    <w:basedOn w:val="Normal"/>
    <w:uiPriority w:val="1"/>
    <w:qFormat/>
    <w:rsid w:val="00066B06"/>
  </w:style>
  <w:style w:type="paragraph" w:styleId="BalloonText">
    <w:name w:val="Balloon Text"/>
    <w:basedOn w:val="Normal"/>
    <w:link w:val="BalloonTextChar"/>
    <w:uiPriority w:val="99"/>
    <w:semiHidden/>
    <w:unhideWhenUsed/>
    <w:rsid w:val="00312E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EAD"/>
    <w:rPr>
      <w:rFonts w:ascii="Tahoma" w:eastAsia="Arial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2B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4</Pages>
  <Words>729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Kailas</cp:lastModifiedBy>
  <cp:revision>44</cp:revision>
  <dcterms:created xsi:type="dcterms:W3CDTF">2025-07-04T05:21:00Z</dcterms:created>
  <dcterms:modified xsi:type="dcterms:W3CDTF">2025-07-10T15:37:00Z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2025-07-04T00:00:00Z</vt:filetime>
  </property>
  <property fmtid="{D5CDD505-2E9C-101B-9397-08002B2CF9AE}" pid="5" name="GrammarlyDocumentId">
    <vt:lpwstr>002fe68f-8225-421c-9d28-8fa70f048e00</vt:lpwstr>
  </property>
</Properties>
</file>