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10D53" w14:textId="04FC0CB5" w:rsidR="00066B06" w:rsidRPr="008C5CDA" w:rsidRDefault="003E381D">
      <w:pPr>
        <w:spacing w:before="79"/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32B3526D" wp14:editId="217E4A7B">
                <wp:simplePos x="0" y="0"/>
                <wp:positionH relativeFrom="page">
                  <wp:posOffset>5762625</wp:posOffset>
                </wp:positionH>
                <wp:positionV relativeFrom="paragraph">
                  <wp:posOffset>79375</wp:posOffset>
                </wp:positionV>
                <wp:extent cx="1600200" cy="1619250"/>
                <wp:effectExtent l="0" t="0" r="0" b="0"/>
                <wp:wrapNone/>
                <wp:docPr id="158032887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4DE3D9" w14:textId="7137C546" w:rsidR="009E2B4D" w:rsidRDefault="007D4D90" w:rsidP="009E2B4D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55651" wp14:editId="21B635A3">
                                  <wp:extent cx="1590675" cy="1610360"/>
                                  <wp:effectExtent l="0" t="0" r="9525" b="8890"/>
                                  <wp:docPr id="52406801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610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2B4D">
                              <w:rPr>
                                <w:noProof/>
                              </w:rPr>
                              <w:drawing>
                                <wp:inline distT="0" distB="0" distL="0" distR="0" wp14:anchorId="75916ADB" wp14:editId="66BD5329">
                                  <wp:extent cx="24223980" cy="24886920"/>
                                  <wp:effectExtent l="19050" t="0" r="7620" b="0"/>
                                  <wp:docPr id="3" name="Picture 1" descr="E:\Document All\Gujar P.S. SCAN PHOTOS OF DOCUMENTS\PSG JPG 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cument All\Gujar P.S. SCAN PHOTOS OF DOCUMENTS\PSG JPG 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3980" cy="2488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2ACF61" w14:textId="77777777" w:rsidR="00066B06" w:rsidRDefault="0086437E">
                            <w:pPr>
                              <w:pStyle w:val="BodyText"/>
                              <w:rPr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lang w:bidi="mr-IN"/>
                              </w:rPr>
                              <w:drawing>
                                <wp:inline distT="0" distB="0" distL="0" distR="0" wp14:anchorId="082C32A0" wp14:editId="229ED8BA">
                                  <wp:extent cx="1588770" cy="1638300"/>
                                  <wp:effectExtent l="19050" t="0" r="0" b="0"/>
                                  <wp:docPr id="1" name="Picture 1" descr="C:\Users\Dell\Downloads\IMG_20250707_084604_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wnloads\IMG_20250707_084604_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77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628404" w14:textId="77777777" w:rsidR="00066B06" w:rsidRDefault="00066B06">
                            <w:pPr>
                              <w:pStyle w:val="BodyText"/>
                              <w:spacing w:before="172"/>
                              <w:rPr>
                                <w:sz w:val="40"/>
                              </w:rPr>
                            </w:pPr>
                          </w:p>
                          <w:p w14:paraId="776F8E1A" w14:textId="77777777" w:rsidR="00066B06" w:rsidRDefault="00F84099">
                            <w:pPr>
                              <w:ind w:left="766"/>
                              <w:rPr>
                                <w:rFonts w:ascii="Calibri"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40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3526D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53.75pt;margin-top:6.25pt;width:126pt;height:127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" filled="f">
                <v:textbox inset="0,0,0,0">
                  <w:txbxContent>
                    <w:p w14:paraId="354DE3D9" w14:textId="7137C546" w:rsidR="009E2B4D" w:rsidRDefault="007D4D90" w:rsidP="009E2B4D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F55651" wp14:editId="21B635A3">
                            <wp:extent cx="1590675" cy="1610360"/>
                            <wp:effectExtent l="0" t="0" r="9525" b="8890"/>
                            <wp:docPr id="52406801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610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2B4D">
                        <w:rPr>
                          <w:noProof/>
                        </w:rPr>
                        <w:drawing>
                          <wp:inline distT="0" distB="0" distL="0" distR="0" wp14:anchorId="75916ADB" wp14:editId="66BD5329">
                            <wp:extent cx="24223980" cy="24886920"/>
                            <wp:effectExtent l="19050" t="0" r="7620" b="0"/>
                            <wp:docPr id="3" name="Picture 1" descr="E:\Document All\Gujar P.S. SCAN PHOTOS OF DOCUMENTS\PSG JPG 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cument All\Gujar P.S. SCAN PHOTOS OF DOCUMENTS\PSG JPG 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3980" cy="2488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2ACF61" w14:textId="77777777" w:rsidR="00066B06" w:rsidRDefault="0086437E">
                      <w:pPr>
                        <w:pStyle w:val="BodyText"/>
                        <w:rPr>
                          <w:sz w:val="40"/>
                        </w:rPr>
                      </w:pPr>
                      <w:r>
                        <w:rPr>
                          <w:noProof/>
                          <w:sz w:val="40"/>
                          <w:lang w:bidi="mr-IN"/>
                        </w:rPr>
                        <w:drawing>
                          <wp:inline distT="0" distB="0" distL="0" distR="0" wp14:anchorId="082C32A0" wp14:editId="229ED8BA">
                            <wp:extent cx="1588770" cy="1638300"/>
                            <wp:effectExtent l="19050" t="0" r="0" b="0"/>
                            <wp:docPr id="1" name="Picture 1" descr="C:\Users\Dell\Downloads\IMG_20250707_084604_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wnloads\IMG_20250707_084604_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77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628404" w14:textId="77777777" w:rsidR="00066B06" w:rsidRDefault="00066B06">
                      <w:pPr>
                        <w:pStyle w:val="BodyText"/>
                        <w:spacing w:before="172"/>
                        <w:rPr>
                          <w:sz w:val="40"/>
                        </w:rPr>
                      </w:pPr>
                    </w:p>
                    <w:p w14:paraId="776F8E1A" w14:textId="77777777" w:rsidR="00066B06" w:rsidRDefault="00F84099">
                      <w:pPr>
                        <w:ind w:left="766"/>
                        <w:rPr>
                          <w:rFonts w:ascii="Calibri"/>
                          <w:sz w:val="40"/>
                        </w:rPr>
                      </w:pPr>
                      <w:r>
                        <w:rPr>
                          <w:rFonts w:ascii="Calibri"/>
                          <w:spacing w:val="-2"/>
                          <w:sz w:val="40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4099" w:rsidRPr="008C5CDA">
        <w:rPr>
          <w:rFonts w:ascii="Times New Roman" w:hAnsi="Times New Roman" w:cs="Times New Roman"/>
          <w:b/>
          <w:sz w:val="30"/>
        </w:rPr>
        <w:t>Curriculum</w:t>
      </w:r>
      <w:r w:rsidR="004A2E79" w:rsidRPr="008C5CDA">
        <w:rPr>
          <w:rFonts w:ascii="Times New Roman" w:hAnsi="Times New Roman" w:cs="Times New Roman"/>
          <w:b/>
          <w:sz w:val="30"/>
        </w:rPr>
        <w:t xml:space="preserve"> </w:t>
      </w:r>
      <w:r w:rsidR="00F84099" w:rsidRPr="008C5CDA">
        <w:rPr>
          <w:rFonts w:ascii="Times New Roman" w:hAnsi="Times New Roman" w:cs="Times New Roman"/>
          <w:b/>
          <w:sz w:val="30"/>
        </w:rPr>
        <w:t>Vitae/</w:t>
      </w:r>
      <w:r w:rsidR="004A2E79" w:rsidRPr="008C5CDA">
        <w:rPr>
          <w:rFonts w:ascii="Times New Roman" w:hAnsi="Times New Roman" w:cs="Times New Roman"/>
          <w:b/>
          <w:sz w:val="30"/>
        </w:rPr>
        <w:t xml:space="preserve"> </w:t>
      </w:r>
      <w:r w:rsidR="00F84099" w:rsidRPr="008C5CDA">
        <w:rPr>
          <w:rFonts w:ascii="Times New Roman" w:hAnsi="Times New Roman" w:cs="Times New Roman"/>
          <w:b/>
          <w:spacing w:val="-2"/>
          <w:sz w:val="30"/>
        </w:rPr>
        <w:t>Profile</w:t>
      </w:r>
    </w:p>
    <w:p w14:paraId="2669077D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800"/>
        </w:tabs>
        <w:spacing w:before="255"/>
        <w:ind w:left="1800" w:hanging="36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General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Information:</w:t>
      </w:r>
    </w:p>
    <w:p w14:paraId="26511430" w14:textId="77777777" w:rsidR="00066B06" w:rsidRPr="008C5CDA" w:rsidRDefault="00066B06">
      <w:pPr>
        <w:pStyle w:val="BodyText"/>
        <w:spacing w:before="234"/>
        <w:rPr>
          <w:rFonts w:ascii="Times New Roman" w:hAnsi="Times New Roman" w:cs="Times New Roman"/>
        </w:rPr>
      </w:pPr>
    </w:p>
    <w:p w14:paraId="0F803DBF" w14:textId="6EFB03B9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4"/>
          <w:sz w:val="28"/>
          <w:szCs w:val="28"/>
        </w:rPr>
        <w:t>Name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Dr</w:t>
      </w:r>
      <w:r w:rsidR="0002669D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 xml:space="preserve">Yadav Pradip </w:t>
      </w:r>
      <w:proofErr w:type="spellStart"/>
      <w:r w:rsidR="00105EC8">
        <w:rPr>
          <w:rFonts w:ascii="Times New Roman" w:hAnsi="Times New Roman" w:cs="Times New Roman"/>
          <w:spacing w:val="-10"/>
          <w:sz w:val="28"/>
          <w:szCs w:val="28"/>
        </w:rPr>
        <w:t>Shardaprasad</w:t>
      </w:r>
      <w:proofErr w:type="spellEnd"/>
    </w:p>
    <w:p w14:paraId="45CD86BA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Designation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Assistant Professor in Commerce</w:t>
      </w:r>
    </w:p>
    <w:p w14:paraId="78B66C34" w14:textId="77777777" w:rsidR="00066B06" w:rsidRPr="008C5CDA" w:rsidRDefault="00066B06">
      <w:pPr>
        <w:pStyle w:val="BodyText"/>
        <w:spacing w:before="5"/>
        <w:rPr>
          <w:rFonts w:ascii="Times New Roman" w:hAnsi="Times New Roman" w:cs="Times New Roman"/>
          <w:b w:val="0"/>
          <w:sz w:val="28"/>
          <w:szCs w:val="28"/>
        </w:rPr>
      </w:pPr>
    </w:p>
    <w:p w14:paraId="0961F08B" w14:textId="57CE85A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Date of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 xml:space="preserve"> Birth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>05</w:t>
      </w:r>
      <w:r w:rsidR="00105EC8" w:rsidRPr="00105EC8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th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 xml:space="preserve"> June 1994</w:t>
      </w:r>
    </w:p>
    <w:p w14:paraId="0D55BC79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Educational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Qualifications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M. com, NET (Commerce), Ph. D.</w:t>
      </w:r>
    </w:p>
    <w:p w14:paraId="2D2C155F" w14:textId="77777777" w:rsidR="00066B06" w:rsidRPr="008C5CDA" w:rsidRDefault="00066B06">
      <w:pPr>
        <w:pStyle w:val="BodyText"/>
        <w:spacing w:before="1"/>
        <w:rPr>
          <w:rFonts w:ascii="Times New Roman" w:hAnsi="Times New Roman" w:cs="Times New Roman"/>
          <w:b w:val="0"/>
          <w:sz w:val="28"/>
          <w:szCs w:val="28"/>
        </w:rPr>
      </w:pPr>
    </w:p>
    <w:p w14:paraId="0F3CA5D2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6"/>
        </w:tabs>
        <w:ind w:left="2159" w:hanging="358"/>
        <w:rPr>
          <w:rFonts w:ascii="Times New Roman" w:hAnsi="Times New Roman" w:cs="Times New Roman"/>
          <w:spacing w:val="-10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Present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Pay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Scale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 CHB Grantable</w:t>
      </w:r>
    </w:p>
    <w:p w14:paraId="24B227A2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65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Subject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Commerce</w:t>
      </w:r>
    </w:p>
    <w:p w14:paraId="61A72A1F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6507D0E9" w14:textId="7889A956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Area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of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="004A2E79" w:rsidRPr="008C5CDA">
        <w:rPr>
          <w:rFonts w:ascii="Times New Roman" w:hAnsi="Times New Roman" w:cs="Times New Roman"/>
          <w:spacing w:val="-2"/>
          <w:sz w:val="28"/>
          <w:szCs w:val="28"/>
        </w:rPr>
        <w:t>S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pecialization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 xml:space="preserve">Advanced Accounting and Taxation </w:t>
      </w:r>
    </w:p>
    <w:p w14:paraId="77E658D4" w14:textId="4FC94E95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E-mail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Id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>pradipyadav1994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>@gmail.com</w:t>
      </w:r>
    </w:p>
    <w:p w14:paraId="5AEAA337" w14:textId="0533FF0B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5"/>
          <w:sz w:val="28"/>
          <w:szCs w:val="28"/>
        </w:rPr>
        <w:t>PAN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>AKHPY3491J</w:t>
      </w:r>
    </w:p>
    <w:p w14:paraId="76846BE3" w14:textId="5E7B0668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Phone</w:t>
      </w:r>
      <w:r w:rsidR="00105EC8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No.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>9921770206</w:t>
      </w:r>
    </w:p>
    <w:p w14:paraId="512BEDC8" w14:textId="14FD5DB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36"/>
        </w:tabs>
        <w:spacing w:before="253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B.C.U.D.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Profile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Username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>52201691390</w:t>
      </w:r>
    </w:p>
    <w:p w14:paraId="1D4DF77C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HRMS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Employee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Code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NA</w:t>
      </w:r>
    </w:p>
    <w:p w14:paraId="531C241E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79A26517" w14:textId="3AF3CD55" w:rsidR="00066B06" w:rsidRPr="008C5CDA" w:rsidRDefault="00F84099" w:rsidP="00BD0D43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Permanent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Address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05EC8">
        <w:rPr>
          <w:rFonts w:ascii="Times New Roman" w:hAnsi="Times New Roman" w:cs="Times New Roman"/>
          <w:spacing w:val="-10"/>
          <w:sz w:val="28"/>
          <w:szCs w:val="28"/>
        </w:rPr>
        <w:t>Yadavnagar</w:t>
      </w:r>
      <w:proofErr w:type="spellEnd"/>
      <w:r w:rsidR="00105EC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 xml:space="preserve">Behind RBNB </w:t>
      </w:r>
      <w:proofErr w:type="spellStart"/>
      <w:r w:rsidR="00105EC8">
        <w:rPr>
          <w:rFonts w:ascii="Times New Roman" w:hAnsi="Times New Roman" w:cs="Times New Roman"/>
          <w:spacing w:val="-10"/>
          <w:sz w:val="28"/>
          <w:szCs w:val="28"/>
        </w:rPr>
        <w:t>college,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>Ward</w:t>
      </w:r>
      <w:proofErr w:type="spellEnd"/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N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>o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.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>1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>Shrirampur</w:t>
      </w:r>
      <w:proofErr w:type="spellEnd"/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660D2D85" w14:textId="77777777" w:rsidR="00066B06" w:rsidRPr="008C5CDA" w:rsidRDefault="00066B06">
      <w:pPr>
        <w:pStyle w:val="BodyText"/>
        <w:spacing w:before="252"/>
        <w:rPr>
          <w:rFonts w:ascii="Times New Roman" w:hAnsi="Times New Roman" w:cs="Times New Roman"/>
          <w:b w:val="0"/>
          <w:sz w:val="28"/>
          <w:szCs w:val="28"/>
        </w:rPr>
      </w:pPr>
    </w:p>
    <w:p w14:paraId="2298456C" w14:textId="36D5E235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Aadhar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Card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Number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05EC8">
        <w:rPr>
          <w:rFonts w:ascii="Times New Roman" w:hAnsi="Times New Roman" w:cs="Times New Roman"/>
          <w:spacing w:val="-10"/>
          <w:sz w:val="28"/>
          <w:szCs w:val="28"/>
        </w:rPr>
        <w:t>4328-5533-4377</w:t>
      </w:r>
    </w:p>
    <w:p w14:paraId="46AC0E9C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797"/>
        </w:tabs>
        <w:spacing w:before="229"/>
        <w:ind w:left="1797" w:hanging="357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Academic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Qualifications:</w:t>
      </w:r>
    </w:p>
    <w:p w14:paraId="51B9505C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3039"/>
        <w:gridCol w:w="2071"/>
        <w:gridCol w:w="1581"/>
      </w:tblGrid>
      <w:tr w:rsidR="00066B06" w:rsidRPr="008C5CDA" w14:paraId="08492C79" w14:textId="77777777" w:rsidTr="00FA7DA2">
        <w:trPr>
          <w:trHeight w:val="380"/>
        </w:trPr>
        <w:tc>
          <w:tcPr>
            <w:tcW w:w="2808" w:type="dxa"/>
          </w:tcPr>
          <w:p w14:paraId="4D4CC385" w14:textId="77777777" w:rsidR="00066B06" w:rsidRPr="008C5CDA" w:rsidRDefault="00F84099" w:rsidP="00FA7DA2">
            <w:pPr>
              <w:pStyle w:val="TableParagraph"/>
              <w:spacing w:before="3"/>
              <w:ind w:left="1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Degree</w:t>
            </w:r>
          </w:p>
        </w:tc>
        <w:tc>
          <w:tcPr>
            <w:tcW w:w="3039" w:type="dxa"/>
          </w:tcPr>
          <w:p w14:paraId="14F5A6F3" w14:textId="77777777" w:rsidR="00066B06" w:rsidRPr="008C5CDA" w:rsidRDefault="00F84099">
            <w:pPr>
              <w:pStyle w:val="TableParagraph"/>
              <w:spacing w:before="3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Board/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University</w:t>
            </w:r>
          </w:p>
        </w:tc>
        <w:tc>
          <w:tcPr>
            <w:tcW w:w="2071" w:type="dxa"/>
          </w:tcPr>
          <w:p w14:paraId="2F1285C1" w14:textId="03E0FEBC" w:rsidR="00066B06" w:rsidRPr="008C5CDA" w:rsidRDefault="00F84099" w:rsidP="00FA7DA2">
            <w:pPr>
              <w:pStyle w:val="TableParagraph"/>
              <w:spacing w:before="3"/>
              <w:ind w:left="205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Year</w:t>
            </w:r>
            <w:r w:rsidR="00105EC8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105EC8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Passing</w:t>
            </w:r>
          </w:p>
        </w:tc>
        <w:tc>
          <w:tcPr>
            <w:tcW w:w="1581" w:type="dxa"/>
          </w:tcPr>
          <w:p w14:paraId="74A20FE8" w14:textId="69991DD4" w:rsidR="00066B06" w:rsidRPr="008C5CDA" w:rsidRDefault="00F84099">
            <w:pPr>
              <w:pStyle w:val="TableParagraph"/>
              <w:spacing w:before="3"/>
              <w:ind w:left="2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%</w:t>
            </w:r>
            <w:r w:rsidR="00105EC8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105EC8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Marks</w:t>
            </w:r>
          </w:p>
        </w:tc>
      </w:tr>
      <w:tr w:rsidR="00BD0D43" w:rsidRPr="008C5CDA" w14:paraId="49FFCB56" w14:textId="77777777" w:rsidTr="00FA7DA2">
        <w:trPr>
          <w:trHeight w:val="375"/>
        </w:trPr>
        <w:tc>
          <w:tcPr>
            <w:tcW w:w="2808" w:type="dxa"/>
          </w:tcPr>
          <w:p w14:paraId="7A3BD4BA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S.S. 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645CDB4E" w14:textId="77777777" w:rsidR="00BD0D43" w:rsidRPr="008C5CDA" w:rsidRDefault="00BD0D43">
            <w:pPr>
              <w:pStyle w:val="TableParagraph"/>
              <w:spacing w:before="3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5956235D" w14:textId="6A09B5E8" w:rsidR="00BD0D43" w:rsidRPr="008C5CDA" w:rsidRDefault="00105EC8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581" w:type="dxa"/>
          </w:tcPr>
          <w:p w14:paraId="5897936E" w14:textId="3BE1ADEC" w:rsidR="00BD0D43" w:rsidRPr="008C5CDA" w:rsidRDefault="00105EC8" w:rsidP="00BD0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046">
              <w:rPr>
                <w:rFonts w:ascii="Times New Roman" w:hAnsi="Times New Roman" w:cs="Times New Roman"/>
                <w:color w:val="000000" w:themeColor="text1"/>
              </w:rPr>
              <w:t>64.61%</w:t>
            </w:r>
          </w:p>
        </w:tc>
      </w:tr>
      <w:tr w:rsidR="00BD0D43" w:rsidRPr="008C5CDA" w14:paraId="59DF6887" w14:textId="77777777" w:rsidTr="00FA7DA2">
        <w:trPr>
          <w:trHeight w:val="380"/>
        </w:trPr>
        <w:tc>
          <w:tcPr>
            <w:tcW w:w="2808" w:type="dxa"/>
          </w:tcPr>
          <w:p w14:paraId="75287D0D" w14:textId="77777777" w:rsidR="00BD0D43" w:rsidRPr="008C5CDA" w:rsidRDefault="00BD0D43" w:rsidP="00FA7DA2">
            <w:pPr>
              <w:pStyle w:val="TableParagraph"/>
              <w:spacing w:before="4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H.S.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2D52619F" w14:textId="77777777" w:rsidR="00BD0D43" w:rsidRPr="008C5CDA" w:rsidRDefault="00BD0D43">
            <w:pPr>
              <w:pStyle w:val="TableParagraph"/>
              <w:spacing w:before="4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4C77DB04" w14:textId="3CD55494" w:rsidR="00BD0D43" w:rsidRPr="008C5CDA" w:rsidRDefault="00105EC8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581" w:type="dxa"/>
          </w:tcPr>
          <w:p w14:paraId="2D1A0285" w14:textId="6D679566" w:rsidR="00BD0D43" w:rsidRPr="008C5CDA" w:rsidRDefault="00105EC8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046">
              <w:rPr>
                <w:rFonts w:ascii="Times New Roman" w:hAnsi="Times New Roman" w:cs="Times New Roman"/>
                <w:color w:val="000000" w:themeColor="text1"/>
              </w:rPr>
              <w:t>70.83%</w:t>
            </w:r>
          </w:p>
        </w:tc>
      </w:tr>
      <w:tr w:rsidR="00BD0D43" w:rsidRPr="008C5CDA" w14:paraId="1B7531DA" w14:textId="77777777" w:rsidTr="00FA7DA2">
        <w:trPr>
          <w:trHeight w:val="380"/>
        </w:trPr>
        <w:tc>
          <w:tcPr>
            <w:tcW w:w="2808" w:type="dxa"/>
          </w:tcPr>
          <w:p w14:paraId="6AB9F66E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B.Com.</w:t>
            </w:r>
          </w:p>
        </w:tc>
        <w:tc>
          <w:tcPr>
            <w:tcW w:w="3039" w:type="dxa"/>
          </w:tcPr>
          <w:p w14:paraId="7B2FCFAC" w14:textId="77777777" w:rsidR="00BD0D43" w:rsidRPr="008C5CDA" w:rsidRDefault="00BD0D43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743EE108" w14:textId="78000DF1" w:rsidR="00BD0D43" w:rsidRPr="008C5CDA" w:rsidRDefault="00105EC8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581" w:type="dxa"/>
          </w:tcPr>
          <w:p w14:paraId="2B4BF14F" w14:textId="4CBBF191" w:rsidR="00BD0D43" w:rsidRPr="008C5CDA" w:rsidRDefault="00105EC8" w:rsidP="00BD0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046">
              <w:rPr>
                <w:rFonts w:ascii="Times New Roman" w:hAnsi="Times New Roman" w:cs="Times New Roman"/>
                <w:color w:val="000000" w:themeColor="text1"/>
              </w:rPr>
              <w:t>72.91%</w:t>
            </w:r>
          </w:p>
        </w:tc>
      </w:tr>
      <w:tr w:rsidR="00BD0D43" w:rsidRPr="008C5CDA" w14:paraId="0FD8EA40" w14:textId="77777777" w:rsidTr="00FA7DA2">
        <w:trPr>
          <w:trHeight w:val="380"/>
        </w:trPr>
        <w:tc>
          <w:tcPr>
            <w:tcW w:w="2808" w:type="dxa"/>
          </w:tcPr>
          <w:p w14:paraId="7A063CFA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M. Com.</w:t>
            </w:r>
          </w:p>
        </w:tc>
        <w:tc>
          <w:tcPr>
            <w:tcW w:w="3039" w:type="dxa"/>
          </w:tcPr>
          <w:p w14:paraId="5C5E3948" w14:textId="2C258055" w:rsidR="00BD0D43" w:rsidRPr="008C5CDA" w:rsidRDefault="00105EC8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Savitribai Phule Pune University Pune</w:t>
            </w:r>
          </w:p>
        </w:tc>
        <w:tc>
          <w:tcPr>
            <w:tcW w:w="2071" w:type="dxa"/>
          </w:tcPr>
          <w:p w14:paraId="25C85FBE" w14:textId="32FDF35E" w:rsidR="00BD0D43" w:rsidRPr="008C5CDA" w:rsidRDefault="00105EC8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581" w:type="dxa"/>
          </w:tcPr>
          <w:p w14:paraId="130DB4AC" w14:textId="7EA049BB" w:rsidR="00BD0D43" w:rsidRPr="008C5CDA" w:rsidRDefault="00105EC8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72.08%</w:t>
            </w:r>
          </w:p>
        </w:tc>
      </w:tr>
      <w:tr w:rsidR="00BD0D43" w:rsidRPr="008C5CDA" w14:paraId="00D8F668" w14:textId="77777777" w:rsidTr="00FA7DA2">
        <w:trPr>
          <w:trHeight w:val="380"/>
        </w:trPr>
        <w:tc>
          <w:tcPr>
            <w:tcW w:w="2808" w:type="dxa"/>
          </w:tcPr>
          <w:p w14:paraId="0F9F62D5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NET (Commerce)</w:t>
            </w:r>
          </w:p>
        </w:tc>
        <w:tc>
          <w:tcPr>
            <w:tcW w:w="3039" w:type="dxa"/>
          </w:tcPr>
          <w:p w14:paraId="709F4717" w14:textId="77777777" w:rsidR="00BD0D43" w:rsidRPr="008C5CDA" w:rsidRDefault="00BD0D43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UGC</w:t>
            </w:r>
          </w:p>
        </w:tc>
        <w:tc>
          <w:tcPr>
            <w:tcW w:w="2071" w:type="dxa"/>
          </w:tcPr>
          <w:p w14:paraId="297722A9" w14:textId="72446320" w:rsidR="00BD0D43" w:rsidRPr="008C5CDA" w:rsidRDefault="00BD0D43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05E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1" w:type="dxa"/>
          </w:tcPr>
          <w:p w14:paraId="5A79770C" w14:textId="77777777" w:rsidR="00BD0D43" w:rsidRPr="008C5CDA" w:rsidRDefault="008062D4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Qualified</w:t>
            </w:r>
          </w:p>
        </w:tc>
      </w:tr>
      <w:tr w:rsidR="00BD0D43" w:rsidRPr="008C5CDA" w14:paraId="17745A00" w14:textId="77777777" w:rsidTr="00FA7DA2">
        <w:trPr>
          <w:trHeight w:val="380"/>
        </w:trPr>
        <w:tc>
          <w:tcPr>
            <w:tcW w:w="2808" w:type="dxa"/>
          </w:tcPr>
          <w:p w14:paraId="1E71AE9A" w14:textId="77777777" w:rsidR="00BD0D43" w:rsidRPr="008C5CDA" w:rsidRDefault="00BD0D43" w:rsidP="00FA7DA2">
            <w:pPr>
              <w:pStyle w:val="TableParagraph"/>
              <w:spacing w:before="3"/>
              <w:ind w:left="715" w:righ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Ph.</w:t>
            </w:r>
            <w:r w:rsidRPr="008C5CDA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>D.</w:t>
            </w:r>
          </w:p>
        </w:tc>
        <w:tc>
          <w:tcPr>
            <w:tcW w:w="3039" w:type="dxa"/>
          </w:tcPr>
          <w:p w14:paraId="0A4413FB" w14:textId="4FAF41E6" w:rsidR="00BD0D43" w:rsidRPr="008C5CDA" w:rsidRDefault="00105EC8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Savitribai Phule Pune University Pune </w:t>
            </w:r>
          </w:p>
        </w:tc>
        <w:tc>
          <w:tcPr>
            <w:tcW w:w="2071" w:type="dxa"/>
          </w:tcPr>
          <w:p w14:paraId="70BF2E7A" w14:textId="5606803C" w:rsidR="00BD0D43" w:rsidRPr="008C5CDA" w:rsidRDefault="00BD0D43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05E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81" w:type="dxa"/>
          </w:tcPr>
          <w:p w14:paraId="7166FFE8" w14:textId="61EB4FCB" w:rsidR="00BD0D43" w:rsidRPr="008C5CDA" w:rsidRDefault="00105EC8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Awarded</w:t>
            </w:r>
          </w:p>
        </w:tc>
      </w:tr>
    </w:tbl>
    <w:p w14:paraId="65AD6912" w14:textId="77777777" w:rsidR="00066B06" w:rsidRPr="008C5CDA" w:rsidRDefault="00066B06">
      <w:pPr>
        <w:pStyle w:val="TableParagraph"/>
        <w:rPr>
          <w:rFonts w:ascii="Times New Roman" w:hAnsi="Times New Roman" w:cs="Times New Roman"/>
        </w:rPr>
        <w:sectPr w:rsidR="00066B06" w:rsidRPr="008C5CDA">
          <w:type w:val="continuous"/>
          <w:pgSz w:w="12240" w:h="15840"/>
          <w:pgMar w:top="1360" w:right="0" w:bottom="280" w:left="0" w:header="720" w:footer="720" w:gutter="0"/>
          <w:cols w:space="720"/>
        </w:sectPr>
      </w:pPr>
    </w:p>
    <w:p w14:paraId="48A4C4C9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10"/>
        </w:rPr>
      </w:pPr>
    </w:p>
    <w:p w14:paraId="741E2669" w14:textId="77777777" w:rsidR="00066B06" w:rsidRPr="008C5CDA" w:rsidRDefault="00066B06">
      <w:pPr>
        <w:pStyle w:val="BodyText"/>
        <w:spacing w:before="16"/>
        <w:rPr>
          <w:rFonts w:ascii="Times New Roman" w:hAnsi="Times New Roman" w:cs="Times New Roman"/>
        </w:rPr>
      </w:pPr>
    </w:p>
    <w:p w14:paraId="43B490B7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708"/>
        </w:tabs>
        <w:ind w:left="1708" w:hanging="358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Teaching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Experience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(</w:t>
      </w:r>
      <w:r w:rsidR="00F6669D" w:rsidRPr="008C5CDA">
        <w:rPr>
          <w:rFonts w:ascii="Times New Roman" w:hAnsi="Times New Roman" w:cs="Times New Roman"/>
          <w:b/>
        </w:rPr>
        <w:t>Commerce</w:t>
      </w:r>
      <w:r w:rsidRPr="008C5CDA">
        <w:rPr>
          <w:rFonts w:ascii="Times New Roman" w:hAnsi="Times New Roman" w:cs="Times New Roman"/>
          <w:b/>
          <w:spacing w:val="-2"/>
        </w:rPr>
        <w:t>):</w:t>
      </w:r>
    </w:p>
    <w:p w14:paraId="01209F04" w14:textId="77777777" w:rsidR="00066B06" w:rsidRPr="008C5CDA" w:rsidRDefault="00066B06">
      <w:pPr>
        <w:pStyle w:val="BodyText"/>
        <w:spacing w:before="7" w:after="1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3"/>
        <w:gridCol w:w="1656"/>
        <w:gridCol w:w="1556"/>
      </w:tblGrid>
      <w:tr w:rsidR="00066B06" w:rsidRPr="008C5CDA" w14:paraId="727A9360" w14:textId="77777777">
        <w:trPr>
          <w:trHeight w:val="870"/>
        </w:trPr>
        <w:tc>
          <w:tcPr>
            <w:tcW w:w="6143" w:type="dxa"/>
          </w:tcPr>
          <w:p w14:paraId="5B810A75" w14:textId="77777777" w:rsidR="00066B06" w:rsidRPr="008C5CDA" w:rsidRDefault="00F84099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Date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of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Appointment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 xml:space="preserve">in Rayat </w:t>
            </w:r>
            <w:proofErr w:type="spellStart"/>
            <w:r w:rsidRPr="008C5CDA">
              <w:rPr>
                <w:rFonts w:ascii="Times New Roman" w:hAnsi="Times New Roman" w:cs="Times New Roman"/>
              </w:rPr>
              <w:t>Shikshan</w:t>
            </w:r>
            <w:proofErr w:type="spellEnd"/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Sanstha,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  <w:spacing w:val="-2"/>
              </w:rPr>
              <w:t>Satara</w:t>
            </w:r>
          </w:p>
        </w:tc>
        <w:tc>
          <w:tcPr>
            <w:tcW w:w="1656" w:type="dxa"/>
          </w:tcPr>
          <w:p w14:paraId="007B1894" w14:textId="77777777" w:rsidR="00066B06" w:rsidRPr="008C5CDA" w:rsidRDefault="00F84099">
            <w:pPr>
              <w:pStyle w:val="TableParagraph"/>
              <w:spacing w:line="276" w:lineRule="auto"/>
              <w:ind w:left="239" w:firstLine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Teaching Experience</w:t>
            </w:r>
          </w:p>
          <w:p w14:paraId="0D6A9E31" w14:textId="77777777" w:rsidR="00066B06" w:rsidRPr="008C5CDA" w:rsidRDefault="00F84099">
            <w:pPr>
              <w:pStyle w:val="TableParagraph"/>
              <w:spacing w:line="252" w:lineRule="exact"/>
              <w:ind w:left="45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  <w:tc>
          <w:tcPr>
            <w:tcW w:w="1556" w:type="dxa"/>
          </w:tcPr>
          <w:p w14:paraId="4E4368A9" w14:textId="77777777" w:rsidR="00066B06" w:rsidRPr="008C5CDA" w:rsidRDefault="00F84099">
            <w:pPr>
              <w:pStyle w:val="TableParagraph"/>
              <w:spacing w:line="276" w:lineRule="auto"/>
              <w:ind w:left="184" w:firstLine="9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Research Experience</w:t>
            </w:r>
          </w:p>
          <w:p w14:paraId="0B12FCD8" w14:textId="77777777" w:rsidR="00066B06" w:rsidRPr="008C5CDA" w:rsidRDefault="00F84099">
            <w:pPr>
              <w:pStyle w:val="TableParagraph"/>
              <w:spacing w:line="252" w:lineRule="exact"/>
              <w:ind w:left="399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</w:tr>
      <w:tr w:rsidR="00066B06" w:rsidRPr="008C5CDA" w14:paraId="1AEB6A22" w14:textId="77777777">
        <w:trPr>
          <w:trHeight w:val="380"/>
        </w:trPr>
        <w:tc>
          <w:tcPr>
            <w:tcW w:w="6143" w:type="dxa"/>
          </w:tcPr>
          <w:p w14:paraId="6374D0D2" w14:textId="0801FAB7" w:rsidR="00066B06" w:rsidRPr="008C5CDA" w:rsidRDefault="00105EC8" w:rsidP="00F6669D">
            <w:pPr>
              <w:pStyle w:val="TableParagraph"/>
              <w:spacing w:before="3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105EC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August 2016</w:t>
            </w:r>
          </w:p>
        </w:tc>
        <w:tc>
          <w:tcPr>
            <w:tcW w:w="1656" w:type="dxa"/>
          </w:tcPr>
          <w:p w14:paraId="137BE760" w14:textId="2FDD73F0" w:rsidR="00066B06" w:rsidRPr="008C5CDA" w:rsidRDefault="00F6669D" w:rsidP="00F6669D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05E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8C5C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Years</w:t>
            </w:r>
          </w:p>
        </w:tc>
        <w:tc>
          <w:tcPr>
            <w:tcW w:w="1556" w:type="dxa"/>
          </w:tcPr>
          <w:p w14:paraId="1368149C" w14:textId="77777777" w:rsidR="00066B06" w:rsidRPr="008C5CDA" w:rsidRDefault="00F6669D" w:rsidP="00F6669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54535C70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885"/>
        </w:tabs>
        <w:ind w:left="1885" w:hanging="445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Details of Services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 xml:space="preserve">in </w:t>
      </w:r>
      <w:r w:rsidRPr="008C5CDA">
        <w:rPr>
          <w:rFonts w:ascii="Times New Roman" w:hAnsi="Times New Roman" w:cs="Times New Roman"/>
          <w:b/>
          <w:spacing w:val="-2"/>
        </w:rPr>
        <w:t>Sanstha:</w:t>
      </w:r>
    </w:p>
    <w:p w14:paraId="1D0E1679" w14:textId="77777777" w:rsidR="00066B06" w:rsidRPr="008C5CDA" w:rsidRDefault="00066B06">
      <w:pPr>
        <w:pStyle w:val="BodyText"/>
        <w:spacing w:before="7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5662"/>
        <w:gridCol w:w="1706"/>
        <w:gridCol w:w="1417"/>
      </w:tblGrid>
      <w:tr w:rsidR="00066B06" w:rsidRPr="008C5CDA" w14:paraId="37244012" w14:textId="77777777" w:rsidTr="00105EC8">
        <w:trPr>
          <w:trHeight w:val="300"/>
        </w:trPr>
        <w:tc>
          <w:tcPr>
            <w:tcW w:w="685" w:type="dxa"/>
            <w:vMerge w:val="restart"/>
          </w:tcPr>
          <w:p w14:paraId="4080D502" w14:textId="77777777" w:rsidR="00066B06" w:rsidRPr="008C5CDA" w:rsidRDefault="00F84099">
            <w:pPr>
              <w:pStyle w:val="TableParagraph"/>
              <w:spacing w:before="6"/>
              <w:ind w:left="17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Sr.</w:t>
            </w:r>
          </w:p>
          <w:p w14:paraId="29787848" w14:textId="77777777" w:rsidR="00066B06" w:rsidRPr="008C5CDA" w:rsidRDefault="00F84099">
            <w:pPr>
              <w:pStyle w:val="TableParagraph"/>
              <w:spacing w:before="1" w:line="284" w:lineRule="exact"/>
              <w:ind w:left="13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No.</w:t>
            </w:r>
          </w:p>
        </w:tc>
        <w:tc>
          <w:tcPr>
            <w:tcW w:w="5662" w:type="dxa"/>
            <w:vMerge w:val="restart"/>
          </w:tcPr>
          <w:p w14:paraId="0DAB31BC" w14:textId="77777777" w:rsidR="00066B06" w:rsidRPr="008C5CDA" w:rsidRDefault="00F84099">
            <w:pPr>
              <w:pStyle w:val="TableParagraph"/>
              <w:spacing w:before="156"/>
              <w:ind w:left="157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Name</w:t>
            </w:r>
            <w:r w:rsidR="0086437E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of</w:t>
            </w:r>
            <w:r w:rsidR="0086437E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the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 xml:space="preserve"> College</w:t>
            </w:r>
          </w:p>
        </w:tc>
        <w:tc>
          <w:tcPr>
            <w:tcW w:w="3123" w:type="dxa"/>
            <w:gridSpan w:val="2"/>
          </w:tcPr>
          <w:p w14:paraId="7B9FA906" w14:textId="77777777" w:rsidR="00066B06" w:rsidRPr="008C5CDA" w:rsidRDefault="00F84099">
            <w:pPr>
              <w:pStyle w:val="TableParagraph"/>
              <w:spacing w:before="1" w:line="279" w:lineRule="exact"/>
              <w:ind w:left="44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Period</w:t>
            </w:r>
            <w:r w:rsidR="007F3468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of</w:t>
            </w:r>
            <w:r w:rsidR="007F3468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>Service</w:t>
            </w:r>
          </w:p>
        </w:tc>
      </w:tr>
      <w:tr w:rsidR="00066B06" w:rsidRPr="008C5CDA" w14:paraId="7B9C3FDB" w14:textId="77777777" w:rsidTr="00105EC8">
        <w:trPr>
          <w:trHeight w:val="300"/>
        </w:trPr>
        <w:tc>
          <w:tcPr>
            <w:tcW w:w="685" w:type="dxa"/>
            <w:vMerge/>
            <w:tcBorders>
              <w:top w:val="nil"/>
            </w:tcBorders>
          </w:tcPr>
          <w:p w14:paraId="04BAB3CE" w14:textId="77777777" w:rsidR="00066B06" w:rsidRPr="008C5CDA" w:rsidRDefault="00066B0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2" w:type="dxa"/>
            <w:vMerge/>
            <w:tcBorders>
              <w:top w:val="nil"/>
            </w:tcBorders>
          </w:tcPr>
          <w:p w14:paraId="0990A155" w14:textId="77777777" w:rsidR="00066B06" w:rsidRPr="008C5CDA" w:rsidRDefault="00066B0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6" w:type="dxa"/>
          </w:tcPr>
          <w:p w14:paraId="0C89F5E6" w14:textId="77777777" w:rsidR="00066B06" w:rsidRPr="008C5CDA" w:rsidRDefault="00F84099">
            <w:pPr>
              <w:pStyle w:val="TableParagraph"/>
              <w:spacing w:before="1" w:line="279" w:lineRule="exact"/>
              <w:ind w:left="41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  <w:sz w:val="26"/>
              </w:rPr>
              <w:t>From</w:t>
            </w:r>
          </w:p>
        </w:tc>
        <w:tc>
          <w:tcPr>
            <w:tcW w:w="1417" w:type="dxa"/>
          </w:tcPr>
          <w:p w14:paraId="23AB3EFD" w14:textId="77777777" w:rsidR="00066B06" w:rsidRPr="008C5CDA" w:rsidRDefault="00F84099">
            <w:pPr>
              <w:pStyle w:val="TableParagraph"/>
              <w:spacing w:before="1" w:line="279" w:lineRule="exact"/>
              <w:ind w:left="13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To</w:t>
            </w:r>
          </w:p>
        </w:tc>
      </w:tr>
      <w:tr w:rsidR="00066B06" w:rsidRPr="008C5CDA" w14:paraId="25935C96" w14:textId="77777777" w:rsidTr="00105EC8">
        <w:trPr>
          <w:trHeight w:val="300"/>
        </w:trPr>
        <w:tc>
          <w:tcPr>
            <w:tcW w:w="685" w:type="dxa"/>
          </w:tcPr>
          <w:p w14:paraId="344AAD7E" w14:textId="77777777" w:rsidR="00066B06" w:rsidRPr="008C5CDA" w:rsidRDefault="00F84099">
            <w:pPr>
              <w:pStyle w:val="TableParagraph"/>
              <w:spacing w:before="1" w:line="27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5662" w:type="dxa"/>
          </w:tcPr>
          <w:p w14:paraId="2FEE9B35" w14:textId="568ADB1C" w:rsidR="00066B06" w:rsidRPr="008C5CDA" w:rsidRDefault="00105EC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SSGM College,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Kopargaon</w:t>
            </w:r>
            <w:proofErr w:type="spellEnd"/>
          </w:p>
        </w:tc>
        <w:tc>
          <w:tcPr>
            <w:tcW w:w="1706" w:type="dxa"/>
          </w:tcPr>
          <w:p w14:paraId="6FC51153" w14:textId="52FA55F2" w:rsidR="00066B06" w:rsidRPr="008C5CDA" w:rsidRDefault="00105EC8" w:rsidP="00F6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105E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August 2016</w:t>
            </w:r>
          </w:p>
        </w:tc>
        <w:tc>
          <w:tcPr>
            <w:tcW w:w="1417" w:type="dxa"/>
          </w:tcPr>
          <w:p w14:paraId="76368B85" w14:textId="476ED9FE" w:rsidR="00066B06" w:rsidRPr="008C5CDA" w:rsidRDefault="00105EC8" w:rsidP="0086437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05E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June 2020</w:t>
            </w:r>
          </w:p>
        </w:tc>
      </w:tr>
      <w:tr w:rsidR="00105EC8" w:rsidRPr="008C5CDA" w14:paraId="637A0C17" w14:textId="77777777" w:rsidTr="00105EC8">
        <w:trPr>
          <w:trHeight w:val="300"/>
        </w:trPr>
        <w:tc>
          <w:tcPr>
            <w:tcW w:w="685" w:type="dxa"/>
          </w:tcPr>
          <w:p w14:paraId="06561508" w14:textId="1B9740EE" w:rsidR="00105EC8" w:rsidRPr="008C5CDA" w:rsidRDefault="00105EC8" w:rsidP="00105EC8">
            <w:pPr>
              <w:pStyle w:val="TableParagraph"/>
              <w:spacing w:before="1" w:line="279" w:lineRule="exact"/>
              <w:ind w:left="110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2.</w:t>
            </w:r>
          </w:p>
        </w:tc>
        <w:tc>
          <w:tcPr>
            <w:tcW w:w="5662" w:type="dxa"/>
          </w:tcPr>
          <w:p w14:paraId="2F719193" w14:textId="670C58C5" w:rsidR="00105EC8" w:rsidRPr="008C5CDA" w:rsidRDefault="00105EC8" w:rsidP="00105EC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706" w:type="dxa"/>
          </w:tcPr>
          <w:p w14:paraId="32EA7AB0" w14:textId="340023EA" w:rsidR="00105EC8" w:rsidRPr="008C5CDA" w:rsidRDefault="00105EC8" w:rsidP="00105EC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July,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687173F2" w14:textId="7229F81B" w:rsidR="00105EC8" w:rsidRPr="008C5CDA" w:rsidRDefault="00105EC8" w:rsidP="00105EC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Till Date</w:t>
            </w:r>
          </w:p>
        </w:tc>
      </w:tr>
    </w:tbl>
    <w:p w14:paraId="2153B64B" w14:textId="77777777" w:rsidR="00066B06" w:rsidRPr="008C5CDA" w:rsidRDefault="00066B06">
      <w:pPr>
        <w:pStyle w:val="BodyText"/>
        <w:spacing w:before="37"/>
        <w:rPr>
          <w:rFonts w:ascii="Times New Roman" w:hAnsi="Times New Roman" w:cs="Times New Roman"/>
          <w:sz w:val="24"/>
          <w:szCs w:val="24"/>
        </w:rPr>
      </w:pPr>
    </w:p>
    <w:p w14:paraId="23851FE2" w14:textId="77777777" w:rsidR="00066B06" w:rsidRPr="008C5CDA" w:rsidRDefault="00066B06">
      <w:pPr>
        <w:pStyle w:val="BodyText"/>
        <w:spacing w:before="10"/>
        <w:rPr>
          <w:rFonts w:ascii="Times New Roman" w:hAnsi="Times New Roman" w:cs="Times New Roman"/>
          <w:sz w:val="5"/>
        </w:rPr>
      </w:pPr>
    </w:p>
    <w:p w14:paraId="22626A3C" w14:textId="77777777" w:rsidR="00066B06" w:rsidRPr="008C5CDA" w:rsidRDefault="00066B06">
      <w:pPr>
        <w:pStyle w:val="BodyText"/>
        <w:spacing w:before="6"/>
        <w:rPr>
          <w:rFonts w:ascii="Times New Roman" w:hAnsi="Times New Roman" w:cs="Times New Roman"/>
          <w:sz w:val="5"/>
        </w:rPr>
      </w:pPr>
    </w:p>
    <w:p w14:paraId="34924BDA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373"/>
        </w:tabs>
        <w:ind w:left="1373" w:hanging="383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Research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Papers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Published:</w:t>
      </w: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273"/>
        <w:gridCol w:w="3387"/>
        <w:gridCol w:w="1149"/>
        <w:gridCol w:w="1134"/>
        <w:gridCol w:w="957"/>
        <w:gridCol w:w="1075"/>
      </w:tblGrid>
      <w:tr w:rsidR="00066B06" w:rsidRPr="008C5CDA" w14:paraId="2EC43BA4" w14:textId="77777777" w:rsidTr="00A77597">
        <w:trPr>
          <w:trHeight w:val="705"/>
        </w:trPr>
        <w:tc>
          <w:tcPr>
            <w:tcW w:w="696" w:type="dxa"/>
            <w:vAlign w:val="center"/>
          </w:tcPr>
          <w:p w14:paraId="598FAE8C" w14:textId="77777777" w:rsidR="00066B06" w:rsidRPr="00A77597" w:rsidRDefault="00F84099" w:rsidP="00A77597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S</w:t>
            </w:r>
            <w:r w:rsidR="007818D3" w:rsidRPr="00A7759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.N.</w:t>
            </w:r>
          </w:p>
        </w:tc>
        <w:tc>
          <w:tcPr>
            <w:tcW w:w="3273" w:type="dxa"/>
            <w:vAlign w:val="center"/>
          </w:tcPr>
          <w:p w14:paraId="782825D2" w14:textId="77777777" w:rsidR="00066B06" w:rsidRPr="00A77597" w:rsidRDefault="00F84099" w:rsidP="00A77597">
            <w:pPr>
              <w:pStyle w:val="TableParagraph"/>
              <w:spacing w:line="252" w:lineRule="exact"/>
              <w:ind w:left="1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b/>
                <w:sz w:val="24"/>
                <w:szCs w:val="24"/>
              </w:rPr>
              <w:t>Title</w:t>
            </w:r>
            <w:r w:rsidR="007F3468" w:rsidRPr="00A775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7597"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 w:rsidR="007F3468" w:rsidRPr="00A775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7597">
              <w:rPr>
                <w:rFonts w:ascii="Times New Roman" w:hAnsi="Times New Roman" w:cs="Times New Roman"/>
                <w:b/>
                <w:sz w:val="24"/>
                <w:szCs w:val="24"/>
              </w:rPr>
              <w:t>the</w:t>
            </w:r>
            <w:r w:rsidR="007F3468" w:rsidRPr="00A775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759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Paper</w:t>
            </w:r>
          </w:p>
        </w:tc>
        <w:tc>
          <w:tcPr>
            <w:tcW w:w="3387" w:type="dxa"/>
            <w:vAlign w:val="center"/>
          </w:tcPr>
          <w:p w14:paraId="373FD7E2" w14:textId="77777777" w:rsidR="00066B06" w:rsidRPr="00A77597" w:rsidRDefault="00F84099" w:rsidP="00A77597">
            <w:pPr>
              <w:pStyle w:val="TableParagraph"/>
              <w:spacing w:line="252" w:lineRule="exact"/>
              <w:ind w:lef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Journal</w:t>
            </w:r>
          </w:p>
        </w:tc>
        <w:tc>
          <w:tcPr>
            <w:tcW w:w="1149" w:type="dxa"/>
            <w:vAlign w:val="center"/>
          </w:tcPr>
          <w:p w14:paraId="2749D6D7" w14:textId="77777777" w:rsidR="00066B06" w:rsidRPr="00A77597" w:rsidRDefault="00F84099" w:rsidP="00A77597">
            <w:pPr>
              <w:pStyle w:val="TableParagraph"/>
              <w:spacing w:line="252" w:lineRule="exact"/>
              <w:ind w:lef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Issue</w:t>
            </w:r>
          </w:p>
        </w:tc>
        <w:tc>
          <w:tcPr>
            <w:tcW w:w="1134" w:type="dxa"/>
            <w:vAlign w:val="center"/>
          </w:tcPr>
          <w:p w14:paraId="56C3B27F" w14:textId="77777777" w:rsidR="00066B06" w:rsidRPr="00A77597" w:rsidRDefault="00F84099" w:rsidP="00A77597">
            <w:pPr>
              <w:pStyle w:val="TableParagraph"/>
              <w:spacing w:line="252" w:lineRule="exact"/>
              <w:ind w:lef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b/>
                <w:sz w:val="24"/>
                <w:szCs w:val="24"/>
              </w:rPr>
              <w:t>ISSN</w:t>
            </w:r>
            <w:r w:rsidR="007F3468" w:rsidRPr="00A775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7597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No</w:t>
            </w:r>
          </w:p>
        </w:tc>
        <w:tc>
          <w:tcPr>
            <w:tcW w:w="957" w:type="dxa"/>
            <w:vAlign w:val="center"/>
          </w:tcPr>
          <w:p w14:paraId="2CA39B6A" w14:textId="77777777" w:rsidR="00066B06" w:rsidRPr="00A77597" w:rsidRDefault="00F84099" w:rsidP="00A77597">
            <w:pPr>
              <w:pStyle w:val="TableParagraph"/>
              <w:spacing w:line="276" w:lineRule="auto"/>
              <w:ind w:left="100" w:right="3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Page No.</w:t>
            </w:r>
          </w:p>
        </w:tc>
        <w:tc>
          <w:tcPr>
            <w:tcW w:w="1075" w:type="dxa"/>
            <w:vAlign w:val="center"/>
          </w:tcPr>
          <w:p w14:paraId="1B8DECDB" w14:textId="77777777" w:rsidR="00066B06" w:rsidRPr="00A77597" w:rsidRDefault="00F84099" w:rsidP="00A77597">
            <w:pPr>
              <w:pStyle w:val="TableParagraph"/>
              <w:spacing w:line="252" w:lineRule="exact"/>
              <w:ind w:left="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Citations</w:t>
            </w:r>
          </w:p>
        </w:tc>
      </w:tr>
      <w:tr w:rsidR="00066B06" w:rsidRPr="008C5CDA" w14:paraId="4757A1A4" w14:textId="77777777" w:rsidTr="00A77597">
        <w:trPr>
          <w:trHeight w:val="450"/>
        </w:trPr>
        <w:tc>
          <w:tcPr>
            <w:tcW w:w="696" w:type="dxa"/>
          </w:tcPr>
          <w:p w14:paraId="3930D141" w14:textId="77777777" w:rsidR="00066B06" w:rsidRPr="008C5CDA" w:rsidRDefault="00BD0D43" w:rsidP="00A77597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20D879D1" w14:textId="7BCD6630" w:rsidR="00066B06" w:rsidRPr="008C5CDA" w:rsidRDefault="00A7759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Recruitment Needs of Companies and Importance of Campus Recruitment </w:t>
            </w:r>
          </w:p>
        </w:tc>
        <w:tc>
          <w:tcPr>
            <w:tcW w:w="3387" w:type="dxa"/>
          </w:tcPr>
          <w:p w14:paraId="2BC5FA2E" w14:textId="2D7FBF4B" w:rsidR="00066B06" w:rsidRPr="008C5CDA" w:rsidRDefault="00A7759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Research Journey International Multi-Disciplinary E-Research Journal – November 2018</w:t>
            </w:r>
          </w:p>
        </w:tc>
        <w:tc>
          <w:tcPr>
            <w:tcW w:w="1149" w:type="dxa"/>
          </w:tcPr>
          <w:p w14:paraId="651B737A" w14:textId="6943A49C" w:rsidR="00066B06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Special Issue -Samiksha</w:t>
            </w:r>
          </w:p>
        </w:tc>
        <w:tc>
          <w:tcPr>
            <w:tcW w:w="1134" w:type="dxa"/>
          </w:tcPr>
          <w:p w14:paraId="6929F512" w14:textId="77777777" w:rsidR="00066B06" w:rsidRPr="008C5CDA" w:rsidRDefault="007818D3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2348-7143</w:t>
            </w:r>
          </w:p>
        </w:tc>
        <w:tc>
          <w:tcPr>
            <w:tcW w:w="957" w:type="dxa"/>
          </w:tcPr>
          <w:p w14:paraId="09ABA702" w14:textId="6424C48B" w:rsidR="00066B06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075" w:type="dxa"/>
          </w:tcPr>
          <w:p w14:paraId="1932A7AF" w14:textId="4C7591CF" w:rsidR="00066B06" w:rsidRPr="008C5CDA" w:rsidRDefault="007818D3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Impact Factor – </w:t>
            </w:r>
            <w:r w:rsidR="00A77597">
              <w:rPr>
                <w:rFonts w:ascii="Times New Roman" w:hAnsi="Times New Roman" w:cs="Times New Roman"/>
                <w:sz w:val="24"/>
                <w:szCs w:val="24"/>
              </w:rPr>
              <w:t>3.425</w:t>
            </w:r>
          </w:p>
        </w:tc>
      </w:tr>
      <w:tr w:rsidR="00066B06" w:rsidRPr="008C5CDA" w14:paraId="526442B9" w14:textId="77777777" w:rsidTr="00A77597">
        <w:trPr>
          <w:trHeight w:val="455"/>
        </w:trPr>
        <w:tc>
          <w:tcPr>
            <w:tcW w:w="696" w:type="dxa"/>
          </w:tcPr>
          <w:p w14:paraId="07E0EBD8" w14:textId="77777777" w:rsidR="00066B06" w:rsidRPr="008C5CDA" w:rsidRDefault="007818D3" w:rsidP="00A77597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14:paraId="5AC47A16" w14:textId="6971A599" w:rsidR="00066B06" w:rsidRPr="008C5CDA" w:rsidRDefault="00A7759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Study Role of Colleges in Students Labor Market Alignment </w:t>
            </w:r>
          </w:p>
        </w:tc>
        <w:tc>
          <w:tcPr>
            <w:tcW w:w="3387" w:type="dxa"/>
          </w:tcPr>
          <w:p w14:paraId="3E8C75CF" w14:textId="77777777" w:rsidR="00066B06" w:rsidRPr="008C5CDA" w:rsidRDefault="007818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Akshay Kalit – Transforming Challenges in Business Opportunities – 29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to 30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March, 2022</w:t>
            </w:r>
          </w:p>
        </w:tc>
        <w:tc>
          <w:tcPr>
            <w:tcW w:w="1149" w:type="dxa"/>
          </w:tcPr>
          <w:p w14:paraId="2D905B8B" w14:textId="77777777" w:rsidR="00066B06" w:rsidRPr="008C5CDA" w:rsidRDefault="00B73B6B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1614B911" w14:textId="77777777" w:rsidR="00066B06" w:rsidRPr="008C5CDA" w:rsidRDefault="007818D3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2277-419X</w:t>
            </w:r>
          </w:p>
        </w:tc>
        <w:tc>
          <w:tcPr>
            <w:tcW w:w="957" w:type="dxa"/>
          </w:tcPr>
          <w:p w14:paraId="340C8549" w14:textId="1BB18C67" w:rsidR="00066B06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075" w:type="dxa"/>
          </w:tcPr>
          <w:p w14:paraId="5F621FA1" w14:textId="77777777" w:rsidR="00066B06" w:rsidRPr="008C5CDA" w:rsidRDefault="00B73B6B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7597" w:rsidRPr="008C5CDA" w14:paraId="7A2FF1F8" w14:textId="77777777" w:rsidTr="00A77597">
        <w:trPr>
          <w:trHeight w:val="565"/>
        </w:trPr>
        <w:tc>
          <w:tcPr>
            <w:tcW w:w="696" w:type="dxa"/>
          </w:tcPr>
          <w:p w14:paraId="6B6087E0" w14:textId="77777777" w:rsidR="00A77597" w:rsidRPr="008C5CDA" w:rsidRDefault="00A77597" w:rsidP="00A77597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14:paraId="71497FF4" w14:textId="709EF49F" w:rsidR="00A77597" w:rsidRPr="008C5CDA" w:rsidRDefault="00A7759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College Students Perceptions about College Education and Their Employability Skill </w:t>
            </w:r>
          </w:p>
        </w:tc>
        <w:tc>
          <w:tcPr>
            <w:tcW w:w="3387" w:type="dxa"/>
          </w:tcPr>
          <w:p w14:paraId="2BBE9CEB" w14:textId="3DA8C096" w:rsidR="00A77597" w:rsidRPr="008C5CDA" w:rsidRDefault="00A7759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Education &amp; Society – 27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– 28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January, 2023</w:t>
            </w:r>
          </w:p>
        </w:tc>
        <w:tc>
          <w:tcPr>
            <w:tcW w:w="1149" w:type="dxa"/>
          </w:tcPr>
          <w:p w14:paraId="4A969ECA" w14:textId="756669E2" w:rsidR="00A77597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I/III</w:t>
            </w:r>
          </w:p>
        </w:tc>
        <w:tc>
          <w:tcPr>
            <w:tcW w:w="1134" w:type="dxa"/>
          </w:tcPr>
          <w:p w14:paraId="0F5686CC" w14:textId="0ECD06D9" w:rsidR="00A77597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2278-6864</w:t>
            </w:r>
          </w:p>
        </w:tc>
        <w:tc>
          <w:tcPr>
            <w:tcW w:w="957" w:type="dxa"/>
          </w:tcPr>
          <w:p w14:paraId="057E0AAB" w14:textId="2A06964D" w:rsidR="00A77597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075" w:type="dxa"/>
          </w:tcPr>
          <w:p w14:paraId="4F6BEB55" w14:textId="53E3A56E" w:rsidR="00A77597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UGC Care Listed</w:t>
            </w:r>
          </w:p>
        </w:tc>
      </w:tr>
      <w:tr w:rsidR="00A77597" w:rsidRPr="008C5CDA" w14:paraId="305AAB41" w14:textId="77777777" w:rsidTr="00A77597">
        <w:trPr>
          <w:trHeight w:val="625"/>
        </w:trPr>
        <w:tc>
          <w:tcPr>
            <w:tcW w:w="696" w:type="dxa"/>
          </w:tcPr>
          <w:p w14:paraId="1C62ABFC" w14:textId="77777777" w:rsidR="00A77597" w:rsidRPr="008C5CDA" w:rsidRDefault="00A77597" w:rsidP="00A77597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3" w:type="dxa"/>
          </w:tcPr>
          <w:p w14:paraId="106CA3D0" w14:textId="26099106" w:rsidR="00A77597" w:rsidRPr="008C5CDA" w:rsidRDefault="00A7759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sz w:val="24"/>
                <w:szCs w:val="24"/>
              </w:rPr>
              <w:t>Strategic Role of Human Resources in Implementing NEP 2020: A Pathway to Institutional Excellence</w:t>
            </w:r>
          </w:p>
        </w:tc>
        <w:tc>
          <w:tcPr>
            <w:tcW w:w="3387" w:type="dxa"/>
          </w:tcPr>
          <w:p w14:paraId="32D51E0F" w14:textId="458328B6" w:rsidR="00A77597" w:rsidRPr="008C5CDA" w:rsidRDefault="00A7759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sz w:val="24"/>
                <w:szCs w:val="24"/>
              </w:rPr>
              <w:t>International Journal of Economics, Business, Accounting, Agriculture and Management towards Paradigm Shift in Research (IJEBAMPSR)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7597">
              <w:rPr>
                <w:rFonts w:ascii="Times New Roman" w:hAnsi="Times New Roman" w:cs="Times New Roman"/>
                <w:sz w:val="24"/>
                <w:szCs w:val="24"/>
              </w:rPr>
              <w:t>April 2025</w:t>
            </w:r>
          </w:p>
        </w:tc>
        <w:tc>
          <w:tcPr>
            <w:tcW w:w="1149" w:type="dxa"/>
          </w:tcPr>
          <w:p w14:paraId="34EEE178" w14:textId="032EB5F6" w:rsidR="00A77597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597">
              <w:rPr>
                <w:rFonts w:ascii="Times New Roman" w:hAnsi="Times New Roman" w:cs="Times New Roman"/>
                <w:sz w:val="24"/>
                <w:szCs w:val="24"/>
              </w:rPr>
              <w:t>Volume 2| Issue 2</w:t>
            </w:r>
          </w:p>
        </w:tc>
        <w:tc>
          <w:tcPr>
            <w:tcW w:w="1134" w:type="dxa"/>
          </w:tcPr>
          <w:p w14:paraId="4B4C7F07" w14:textId="06FF57A3" w:rsidR="00A77597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3065-9140</w:t>
            </w:r>
          </w:p>
        </w:tc>
        <w:tc>
          <w:tcPr>
            <w:tcW w:w="957" w:type="dxa"/>
          </w:tcPr>
          <w:p w14:paraId="50B1FF7E" w14:textId="2FC64E57" w:rsidR="00A77597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075" w:type="dxa"/>
          </w:tcPr>
          <w:p w14:paraId="57A35758" w14:textId="3D18D766" w:rsidR="00A77597" w:rsidRPr="008C5CDA" w:rsidRDefault="00A77597" w:rsidP="00021B5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UGC Care Listed</w:t>
            </w:r>
          </w:p>
        </w:tc>
      </w:tr>
    </w:tbl>
    <w:p w14:paraId="6F3D2660" w14:textId="77777777" w:rsidR="00066B06" w:rsidRPr="008C5CDA" w:rsidRDefault="00066B06">
      <w:pPr>
        <w:pStyle w:val="BodyText"/>
        <w:spacing w:before="57"/>
        <w:rPr>
          <w:rFonts w:ascii="Times New Roman" w:hAnsi="Times New Roman" w:cs="Times New Roman"/>
        </w:rPr>
      </w:pPr>
    </w:p>
    <w:p w14:paraId="17F61B0D" w14:textId="77777777" w:rsidR="00066B06" w:rsidRPr="008C5CDA" w:rsidRDefault="002D3BCB">
      <w:pPr>
        <w:pStyle w:val="ListParagraph"/>
        <w:numPr>
          <w:ilvl w:val="0"/>
          <w:numId w:val="2"/>
        </w:numPr>
        <w:tabs>
          <w:tab w:val="left" w:pos="1314"/>
        </w:tabs>
        <w:ind w:left="1314" w:hanging="324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Articles/ C</w:t>
      </w:r>
      <w:r w:rsidR="00F84099" w:rsidRPr="008C5CDA">
        <w:rPr>
          <w:rFonts w:ascii="Times New Roman" w:hAnsi="Times New Roman" w:cs="Times New Roman"/>
          <w:b/>
        </w:rPr>
        <w:t>hapters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="00F84099" w:rsidRPr="008C5CDA">
        <w:rPr>
          <w:rFonts w:ascii="Times New Roman" w:hAnsi="Times New Roman" w:cs="Times New Roman"/>
          <w:b/>
        </w:rPr>
        <w:t>published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="00F84099" w:rsidRPr="008C5CDA">
        <w:rPr>
          <w:rFonts w:ascii="Times New Roman" w:hAnsi="Times New Roman" w:cs="Times New Roman"/>
          <w:b/>
        </w:rPr>
        <w:t>in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="00F84099" w:rsidRPr="008C5CDA">
        <w:rPr>
          <w:rFonts w:ascii="Times New Roman" w:hAnsi="Times New Roman" w:cs="Times New Roman"/>
          <w:b/>
          <w:spacing w:val="-2"/>
        </w:rPr>
        <w:t>books:</w:t>
      </w:r>
    </w:p>
    <w:p w14:paraId="57788408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"/>
        <w:gridCol w:w="2238"/>
        <w:gridCol w:w="3261"/>
        <w:gridCol w:w="2125"/>
        <w:gridCol w:w="1295"/>
        <w:gridCol w:w="1170"/>
        <w:gridCol w:w="1050"/>
      </w:tblGrid>
      <w:tr w:rsidR="00066B06" w:rsidRPr="008C5CDA" w14:paraId="71499CF8" w14:textId="77777777" w:rsidTr="00021B50">
        <w:trPr>
          <w:trHeight w:val="766"/>
        </w:trPr>
        <w:tc>
          <w:tcPr>
            <w:tcW w:w="651" w:type="dxa"/>
            <w:vAlign w:val="center"/>
          </w:tcPr>
          <w:p w14:paraId="2C721F45" w14:textId="77777777" w:rsidR="00066B06" w:rsidRPr="00021B50" w:rsidRDefault="00F84099" w:rsidP="00021B50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Sr.</w:t>
            </w:r>
          </w:p>
          <w:p w14:paraId="312665BF" w14:textId="77777777" w:rsidR="00066B06" w:rsidRPr="00021B50" w:rsidRDefault="00F84099" w:rsidP="00021B50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2238" w:type="dxa"/>
            <w:vAlign w:val="center"/>
          </w:tcPr>
          <w:p w14:paraId="291A1566" w14:textId="77777777" w:rsidR="00066B06" w:rsidRPr="00021B50" w:rsidRDefault="00F84099" w:rsidP="00021B50">
            <w:pPr>
              <w:pStyle w:val="TableParagraph"/>
              <w:ind w:left="1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/>
                <w:sz w:val="24"/>
                <w:szCs w:val="24"/>
              </w:rPr>
              <w:t>Title</w:t>
            </w:r>
            <w:r w:rsidR="007F3468" w:rsidRPr="00021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B50">
              <w:rPr>
                <w:rFonts w:ascii="Times New Roman" w:hAnsi="Times New Roman" w:cs="Times New Roman"/>
                <w:b/>
                <w:sz w:val="24"/>
                <w:szCs w:val="24"/>
              </w:rPr>
              <w:t>with</w:t>
            </w:r>
            <w:r w:rsidR="007F3468" w:rsidRPr="00021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B50">
              <w:rPr>
                <w:rFonts w:ascii="Times New Roman" w:hAnsi="Times New Roman" w:cs="Times New Roman"/>
                <w:b/>
                <w:sz w:val="24"/>
                <w:szCs w:val="24"/>
              </w:rPr>
              <w:t>page</w:t>
            </w:r>
            <w:r w:rsidR="007F3468" w:rsidRPr="00021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B50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3261" w:type="dxa"/>
            <w:vAlign w:val="center"/>
          </w:tcPr>
          <w:p w14:paraId="68B3A8B1" w14:textId="77777777" w:rsidR="00066B06" w:rsidRPr="00021B50" w:rsidRDefault="00F84099" w:rsidP="00021B50">
            <w:pPr>
              <w:pStyle w:val="TableParagraph"/>
              <w:ind w:left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Journal</w:t>
            </w:r>
          </w:p>
        </w:tc>
        <w:tc>
          <w:tcPr>
            <w:tcW w:w="2125" w:type="dxa"/>
            <w:vAlign w:val="center"/>
          </w:tcPr>
          <w:p w14:paraId="4F5B88CF" w14:textId="77777777" w:rsidR="00066B06" w:rsidRPr="00021B50" w:rsidRDefault="00F84099" w:rsidP="00021B50">
            <w:pPr>
              <w:pStyle w:val="TableParagraph"/>
              <w:ind w:lef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ISSN</w:t>
            </w:r>
            <w:r w:rsidR="007F3468"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/</w:t>
            </w:r>
            <w:r w:rsidR="007F3468"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ISBN</w:t>
            </w:r>
          </w:p>
        </w:tc>
        <w:tc>
          <w:tcPr>
            <w:tcW w:w="1295" w:type="dxa"/>
            <w:vAlign w:val="center"/>
          </w:tcPr>
          <w:p w14:paraId="059C465E" w14:textId="77777777" w:rsidR="00066B06" w:rsidRPr="00021B50" w:rsidRDefault="00F84099" w:rsidP="00021B50">
            <w:pPr>
              <w:pStyle w:val="TableParagraph"/>
              <w:ind w:left="101" w:right="4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Impact Factor</w:t>
            </w:r>
          </w:p>
        </w:tc>
        <w:tc>
          <w:tcPr>
            <w:tcW w:w="1170" w:type="dxa"/>
            <w:vAlign w:val="center"/>
          </w:tcPr>
          <w:p w14:paraId="57443D78" w14:textId="77777777" w:rsidR="00066B06" w:rsidRPr="00021B50" w:rsidRDefault="00F84099" w:rsidP="00021B50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Peer </w:t>
            </w:r>
            <w:r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Reviewed</w:t>
            </w:r>
          </w:p>
        </w:tc>
        <w:tc>
          <w:tcPr>
            <w:tcW w:w="1050" w:type="dxa"/>
            <w:vAlign w:val="center"/>
          </w:tcPr>
          <w:p w14:paraId="6FF6FCB5" w14:textId="77777777" w:rsidR="00066B06" w:rsidRPr="00021B50" w:rsidRDefault="00F84099" w:rsidP="00021B50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Citations</w:t>
            </w:r>
          </w:p>
        </w:tc>
      </w:tr>
      <w:tr w:rsidR="00DC77EA" w:rsidRPr="008C5CDA" w14:paraId="07348706" w14:textId="77777777" w:rsidTr="00021B50">
        <w:trPr>
          <w:trHeight w:val="834"/>
        </w:trPr>
        <w:tc>
          <w:tcPr>
            <w:tcW w:w="651" w:type="dxa"/>
          </w:tcPr>
          <w:p w14:paraId="3017C19E" w14:textId="77777777" w:rsidR="00DC77EA" w:rsidRPr="008C5CDA" w:rsidRDefault="00DC77EA" w:rsidP="00021B50">
            <w:pPr>
              <w:pStyle w:val="TableParagraph"/>
              <w:spacing w:before="36"/>
              <w:jc w:val="center"/>
              <w:rPr>
                <w:rFonts w:ascii="Times New Roman" w:hAnsi="Times New Roman" w:cs="Times New Roman"/>
                <w:bCs/>
              </w:rPr>
            </w:pPr>
            <w:r w:rsidRPr="008C5CD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238" w:type="dxa"/>
          </w:tcPr>
          <w:p w14:paraId="1DA73F2D" w14:textId="15EC1244" w:rsidR="00DC77EA" w:rsidRPr="00021B50" w:rsidRDefault="00021B50">
            <w:pPr>
              <w:pStyle w:val="TableParagraph"/>
              <w:spacing w:line="252" w:lineRule="exact"/>
              <w:ind w:left="104"/>
              <w:rPr>
                <w:rFonts w:ascii="Kokila" w:hAnsi="Kokila" w:cs="Kokila"/>
                <w:bCs/>
                <w:sz w:val="32"/>
                <w:szCs w:val="32"/>
                <w:lang w:bidi="hi-IN"/>
              </w:rPr>
            </w:pPr>
            <w:r w:rsidRPr="00021B50">
              <w:rPr>
                <w:rFonts w:ascii="Kokila" w:hAnsi="Kokila" w:cs="Kokila"/>
                <w:bCs/>
                <w:sz w:val="32"/>
                <w:szCs w:val="32"/>
                <w:cs/>
                <w:lang w:bidi="hi-IN"/>
              </w:rPr>
              <w:t xml:space="preserve">शरदचंद्रजी पवार - </w:t>
            </w:r>
            <w:r w:rsidR="0002669D" w:rsidRPr="0002669D">
              <w:rPr>
                <w:rFonts w:ascii="Kokila" w:hAnsi="Kokila" w:cs="Kokila" w:hint="cs"/>
                <w:bCs/>
                <w:sz w:val="32"/>
                <w:szCs w:val="32"/>
                <w:cs/>
                <w:lang w:bidi="hi-IN"/>
              </w:rPr>
              <w:t>समताधिष्ठित</w:t>
            </w:r>
            <w:r w:rsidR="0002669D" w:rsidRPr="0002669D">
              <w:rPr>
                <w:rFonts w:ascii="Kokila" w:hAnsi="Kokila" w:cs="Kokila"/>
                <w:bCs/>
                <w:sz w:val="32"/>
                <w:szCs w:val="32"/>
                <w:cs/>
                <w:lang w:bidi="hi-IN"/>
              </w:rPr>
              <w:t xml:space="preserve"> </w:t>
            </w:r>
            <w:r w:rsidRPr="00021B50">
              <w:rPr>
                <w:rFonts w:ascii="Kokila" w:hAnsi="Kokila" w:cs="Kokila"/>
                <w:bCs/>
                <w:sz w:val="32"/>
                <w:szCs w:val="32"/>
                <w:cs/>
                <w:lang w:bidi="hi-IN"/>
              </w:rPr>
              <w:t xml:space="preserve"> नेतृत्व</w:t>
            </w:r>
            <w:r>
              <w:rPr>
                <w:rFonts w:ascii="Kokila" w:hAnsi="Kokila" w:cs="Kokila"/>
                <w:bCs/>
                <w:sz w:val="32"/>
                <w:szCs w:val="32"/>
                <w:lang w:bidi="hi-IN"/>
              </w:rPr>
              <w:t>-</w:t>
            </w:r>
            <w:r w:rsidRPr="00021B50">
              <w:rPr>
                <w:rFonts w:ascii="Kokila" w:hAnsi="Kokila" w:cs="Kokila"/>
                <w:bCs/>
                <w:sz w:val="32"/>
                <w:szCs w:val="32"/>
                <w:cs/>
                <w:lang w:bidi="hi-IN"/>
              </w:rPr>
              <w:t xml:space="preserve"> </w:t>
            </w:r>
            <w:r>
              <w:rPr>
                <w:rFonts w:ascii="Kokila" w:hAnsi="Kokila" w:cs="Kokila"/>
                <w:bCs/>
                <w:sz w:val="32"/>
                <w:szCs w:val="32"/>
                <w:lang w:bidi="hi-IN"/>
              </w:rPr>
              <w:t>57</w:t>
            </w:r>
          </w:p>
          <w:p w14:paraId="1A6B970D" w14:textId="50649C83" w:rsidR="00021B50" w:rsidRPr="00021B50" w:rsidRDefault="00021B50">
            <w:pPr>
              <w:pStyle w:val="TableParagraph"/>
              <w:spacing w:line="252" w:lineRule="exact"/>
              <w:ind w:left="104"/>
              <w:rPr>
                <w:rFonts w:ascii="Kokila" w:hAnsi="Kokila" w:cs="Kokila"/>
                <w:bCs/>
                <w:sz w:val="32"/>
                <w:szCs w:val="32"/>
              </w:rPr>
            </w:pPr>
          </w:p>
        </w:tc>
        <w:tc>
          <w:tcPr>
            <w:tcW w:w="3261" w:type="dxa"/>
          </w:tcPr>
          <w:p w14:paraId="2C8EA098" w14:textId="2B7A0EC7" w:rsidR="00DC77EA" w:rsidRPr="00021B50" w:rsidRDefault="00DC77EA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Desh Aani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Videshatil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Vividh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Kshetratil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Purush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KartutwacheYogdaan</w:t>
            </w:r>
            <w:proofErr w:type="spellEnd"/>
            <w:r w:rsidR="00021B5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21B50"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December, 2022</w:t>
            </w:r>
          </w:p>
        </w:tc>
        <w:tc>
          <w:tcPr>
            <w:tcW w:w="2125" w:type="dxa"/>
          </w:tcPr>
          <w:p w14:paraId="76B3BD02" w14:textId="333D45B3" w:rsidR="00DC77EA" w:rsidRPr="008C5CDA" w:rsidRDefault="00DC77EA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978-93-91033-77-4</w:t>
            </w:r>
          </w:p>
        </w:tc>
        <w:tc>
          <w:tcPr>
            <w:tcW w:w="1295" w:type="dxa"/>
          </w:tcPr>
          <w:p w14:paraId="6866F51A" w14:textId="77777777" w:rsidR="00DC77EA" w:rsidRPr="008C5CDA" w:rsidRDefault="00DC77EA">
            <w:pPr>
              <w:pStyle w:val="TableParagraph"/>
              <w:spacing w:line="276" w:lineRule="auto"/>
              <w:ind w:left="101" w:right="43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NA</w:t>
            </w:r>
          </w:p>
        </w:tc>
        <w:tc>
          <w:tcPr>
            <w:tcW w:w="1170" w:type="dxa"/>
          </w:tcPr>
          <w:p w14:paraId="50D5DE8E" w14:textId="77777777" w:rsidR="00DC77EA" w:rsidRPr="008C5CDA" w:rsidRDefault="00DC77EA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NA</w:t>
            </w:r>
          </w:p>
        </w:tc>
        <w:tc>
          <w:tcPr>
            <w:tcW w:w="1050" w:type="dxa"/>
          </w:tcPr>
          <w:p w14:paraId="37C7CDF2" w14:textId="77777777" w:rsidR="00DC77EA" w:rsidRPr="008C5CDA" w:rsidRDefault="00DC77EA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NA</w:t>
            </w:r>
          </w:p>
        </w:tc>
      </w:tr>
      <w:tr w:rsidR="00320F64" w:rsidRPr="008C5CDA" w14:paraId="2134EA43" w14:textId="77777777" w:rsidTr="00021B50">
        <w:trPr>
          <w:trHeight w:val="834"/>
        </w:trPr>
        <w:tc>
          <w:tcPr>
            <w:tcW w:w="651" w:type="dxa"/>
          </w:tcPr>
          <w:p w14:paraId="052C96F3" w14:textId="77777777" w:rsidR="00320F64" w:rsidRPr="008C5CDA" w:rsidRDefault="00320F64" w:rsidP="00021B50">
            <w:pPr>
              <w:pStyle w:val="TableParagraph"/>
              <w:spacing w:before="36"/>
              <w:jc w:val="center"/>
              <w:rPr>
                <w:rFonts w:ascii="Times New Roman" w:hAnsi="Times New Roman" w:cs="Times New Roman"/>
                <w:bCs/>
              </w:rPr>
            </w:pPr>
            <w:r w:rsidRPr="008C5CD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38" w:type="dxa"/>
          </w:tcPr>
          <w:p w14:paraId="1AA78A5F" w14:textId="075717EB" w:rsidR="00320F64" w:rsidRPr="00021B50" w:rsidRDefault="00021B50">
            <w:pPr>
              <w:pStyle w:val="TableParagraph"/>
              <w:spacing w:line="252" w:lineRule="exact"/>
              <w:ind w:left="104"/>
              <w:rPr>
                <w:rFonts w:ascii="Kokila" w:hAnsi="Kokila" w:cs="Kokila"/>
                <w:bCs/>
                <w:sz w:val="32"/>
                <w:szCs w:val="32"/>
              </w:rPr>
            </w:pPr>
            <w:r w:rsidRPr="00021B50">
              <w:rPr>
                <w:rFonts w:ascii="Kokila" w:hAnsi="Kokila" w:cs="Kokila"/>
                <w:bCs/>
                <w:sz w:val="32"/>
                <w:szCs w:val="32"/>
                <w:cs/>
                <w:lang w:bidi="mr-IN"/>
              </w:rPr>
              <w:t>रतन टाटा - आधुनिक भारत निर्माणातील योगदान</w:t>
            </w:r>
            <w:r w:rsidRPr="00021B50">
              <w:rPr>
                <w:rFonts w:ascii="Kokila" w:hAnsi="Kokila" w:cs="Kokila"/>
                <w:bCs/>
                <w:sz w:val="32"/>
                <w:szCs w:val="32"/>
                <w:cs/>
                <w:lang w:bidi="mr-IN"/>
              </w:rPr>
              <w:t xml:space="preserve"> </w:t>
            </w:r>
          </w:p>
        </w:tc>
        <w:tc>
          <w:tcPr>
            <w:tcW w:w="3261" w:type="dxa"/>
          </w:tcPr>
          <w:p w14:paraId="28742ACA" w14:textId="1D92F47D" w:rsidR="00320F64" w:rsidRPr="008C5CDA" w:rsidRDefault="00320F64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The Contribution of National and International Personalities in The Making of Modern India</w:t>
            </w:r>
            <w:r w:rsidR="00021B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1B50"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February, 2025</w:t>
            </w:r>
          </w:p>
        </w:tc>
        <w:tc>
          <w:tcPr>
            <w:tcW w:w="2125" w:type="dxa"/>
          </w:tcPr>
          <w:p w14:paraId="0B9A5DC7" w14:textId="77777777" w:rsidR="00320F64" w:rsidRPr="008C5CDA" w:rsidRDefault="007F3468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14:paraId="3C0C5F54" w14:textId="77777777" w:rsidR="00320F64" w:rsidRPr="008C5CDA" w:rsidRDefault="00320F64" w:rsidP="008009A5">
            <w:pPr>
              <w:pStyle w:val="TableParagraph"/>
              <w:spacing w:line="276" w:lineRule="auto"/>
              <w:ind w:left="101" w:right="43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NA</w:t>
            </w:r>
          </w:p>
        </w:tc>
        <w:tc>
          <w:tcPr>
            <w:tcW w:w="1170" w:type="dxa"/>
          </w:tcPr>
          <w:p w14:paraId="41B1F0A8" w14:textId="77777777" w:rsidR="00320F64" w:rsidRPr="008C5CDA" w:rsidRDefault="00320F64" w:rsidP="008009A5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NA</w:t>
            </w:r>
          </w:p>
        </w:tc>
        <w:tc>
          <w:tcPr>
            <w:tcW w:w="1050" w:type="dxa"/>
          </w:tcPr>
          <w:p w14:paraId="626A4062" w14:textId="77777777" w:rsidR="00320F64" w:rsidRPr="008C5CDA" w:rsidRDefault="00320F64" w:rsidP="008009A5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NA</w:t>
            </w:r>
          </w:p>
        </w:tc>
      </w:tr>
    </w:tbl>
    <w:p w14:paraId="060BCD15" w14:textId="77777777" w:rsidR="00066B06" w:rsidRPr="008C5CDA" w:rsidRDefault="00066B06">
      <w:pPr>
        <w:pStyle w:val="BodyText"/>
        <w:spacing w:before="41"/>
        <w:rPr>
          <w:rFonts w:ascii="Times New Roman" w:hAnsi="Times New Roman" w:cs="Times New Roman"/>
        </w:rPr>
      </w:pPr>
    </w:p>
    <w:p w14:paraId="0DC74FB6" w14:textId="77777777" w:rsidR="00066B06" w:rsidRPr="008C5CDA" w:rsidRDefault="00066B06">
      <w:pPr>
        <w:pStyle w:val="BodyText"/>
        <w:spacing w:before="6"/>
        <w:rPr>
          <w:rFonts w:ascii="Times New Roman" w:hAnsi="Times New Roman" w:cs="Times New Roman"/>
          <w:sz w:val="5"/>
        </w:rPr>
      </w:pPr>
    </w:p>
    <w:p w14:paraId="3249AB9F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2070"/>
        </w:tabs>
        <w:spacing w:before="224" w:line="276" w:lineRule="auto"/>
        <w:ind w:left="1440" w:right="3075" w:firstLine="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lastRenderedPageBreak/>
        <w:t>Training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proofErr w:type="spellStart"/>
      <w:r w:rsidRPr="008C5CDA">
        <w:rPr>
          <w:rFonts w:ascii="Times New Roman" w:hAnsi="Times New Roman" w:cs="Times New Roman"/>
          <w:b/>
        </w:rPr>
        <w:t>Programmes</w:t>
      </w:r>
      <w:proofErr w:type="spellEnd"/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attended: (Orientation/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Refresher/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Short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Term Courses/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Faculty Development Courses)</w:t>
      </w:r>
    </w:p>
    <w:p w14:paraId="4F49B692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1"/>
        <w:gridCol w:w="4787"/>
        <w:gridCol w:w="1441"/>
      </w:tblGrid>
      <w:tr w:rsidR="00066B06" w:rsidRPr="008C5CDA" w14:paraId="0A7275E1" w14:textId="77777777">
        <w:trPr>
          <w:trHeight w:val="585"/>
        </w:trPr>
        <w:tc>
          <w:tcPr>
            <w:tcW w:w="650" w:type="dxa"/>
          </w:tcPr>
          <w:p w14:paraId="59EDE7A3" w14:textId="77777777" w:rsidR="00066B06" w:rsidRPr="008C5CDA" w:rsidRDefault="00F84099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16DC47F0" w14:textId="77777777" w:rsidR="00066B06" w:rsidRPr="008C5CDA" w:rsidRDefault="00F84099">
            <w:pPr>
              <w:pStyle w:val="TableParagraph"/>
              <w:spacing w:before="42"/>
              <w:ind w:left="14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1" w:type="dxa"/>
          </w:tcPr>
          <w:p w14:paraId="1BC06EFF" w14:textId="77777777" w:rsidR="00066B06" w:rsidRPr="008C5CDA" w:rsidRDefault="00F84099">
            <w:pPr>
              <w:pStyle w:val="TableParagraph"/>
              <w:spacing w:line="252" w:lineRule="exact"/>
              <w:ind w:left="45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Theme of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Course</w:t>
            </w:r>
          </w:p>
        </w:tc>
        <w:tc>
          <w:tcPr>
            <w:tcW w:w="4787" w:type="dxa"/>
          </w:tcPr>
          <w:p w14:paraId="406EF7F1" w14:textId="77777777" w:rsidR="00066B06" w:rsidRPr="008C5CDA" w:rsidRDefault="00F84099">
            <w:pPr>
              <w:pStyle w:val="TableParagraph"/>
              <w:spacing w:line="252" w:lineRule="exact"/>
              <w:ind w:left="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441" w:type="dxa"/>
          </w:tcPr>
          <w:p w14:paraId="7C2AA114" w14:textId="77777777" w:rsidR="00066B06" w:rsidRPr="008C5CDA" w:rsidRDefault="00F84099">
            <w:pPr>
              <w:pStyle w:val="TableParagraph"/>
              <w:spacing w:line="252" w:lineRule="exact"/>
              <w:ind w:left="27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Duration</w:t>
            </w:r>
          </w:p>
        </w:tc>
      </w:tr>
      <w:tr w:rsidR="00DC77EA" w:rsidRPr="008C5CDA" w14:paraId="51CB27B3" w14:textId="77777777">
        <w:trPr>
          <w:trHeight w:val="290"/>
        </w:trPr>
        <w:tc>
          <w:tcPr>
            <w:tcW w:w="650" w:type="dxa"/>
          </w:tcPr>
          <w:p w14:paraId="6420E4B8" w14:textId="77777777" w:rsidR="00DC77EA" w:rsidRPr="008C5CDA" w:rsidRDefault="00DC77EA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701" w:type="dxa"/>
          </w:tcPr>
          <w:p w14:paraId="5CF35895" w14:textId="77777777" w:rsidR="00DC77EA" w:rsidRPr="008C5CDA" w:rsidRDefault="007F346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Faculty Development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in Artificial Intelligence</w:t>
            </w:r>
          </w:p>
        </w:tc>
        <w:tc>
          <w:tcPr>
            <w:tcW w:w="4787" w:type="dxa"/>
          </w:tcPr>
          <w:p w14:paraId="7E9A41FD" w14:textId="77777777" w:rsidR="00DC77EA" w:rsidRPr="008C5CDA" w:rsidRDefault="007F3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Commerce, 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441" w:type="dxa"/>
          </w:tcPr>
          <w:p w14:paraId="7EE27C65" w14:textId="77777777" w:rsidR="00DC77EA" w:rsidRPr="008C5CDA" w:rsidRDefault="007F3468" w:rsidP="00D96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June, 2025 to  </w:t>
            </w:r>
            <w:r w:rsidR="00D96987" w:rsidRPr="008C5CD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96987"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="00D96987"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 June, 2025</w:t>
            </w:r>
          </w:p>
        </w:tc>
      </w:tr>
      <w:tr w:rsidR="00C75FCB" w:rsidRPr="008C5CDA" w14:paraId="0E611F25" w14:textId="77777777">
        <w:trPr>
          <w:trHeight w:val="290"/>
        </w:trPr>
        <w:tc>
          <w:tcPr>
            <w:tcW w:w="650" w:type="dxa"/>
          </w:tcPr>
          <w:p w14:paraId="79BEE55A" w14:textId="77777777" w:rsidR="00C75FCB" w:rsidRPr="008C5CDA" w:rsidRDefault="00C75FCB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2.</w:t>
            </w:r>
          </w:p>
        </w:tc>
        <w:tc>
          <w:tcPr>
            <w:tcW w:w="2701" w:type="dxa"/>
          </w:tcPr>
          <w:p w14:paraId="1A592B0E" w14:textId="2E77112D" w:rsidR="0002669D" w:rsidRPr="0002669D" w:rsidRDefault="0002669D" w:rsidP="0002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669D">
              <w:rPr>
                <w:rFonts w:ascii="Times New Roman" w:hAnsi="Times New Roman" w:cs="Times New Roman"/>
                <w:sz w:val="24"/>
                <w:szCs w:val="24"/>
              </w:rPr>
              <w:t xml:space="preserve">19-NEP 2020 Orientation &amp; Sensitization </w:t>
            </w:r>
            <w:proofErr w:type="spellStart"/>
            <w:r w:rsidRPr="0002669D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</w:p>
          <w:p w14:paraId="2B719A0B" w14:textId="446D3E54" w:rsidR="00C75FCB" w:rsidRPr="008C5CDA" w:rsidRDefault="00C75FCB" w:rsidP="0002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7" w:type="dxa"/>
          </w:tcPr>
          <w:p w14:paraId="402F64A6" w14:textId="77777777" w:rsidR="00C75FCB" w:rsidRPr="008C5CDA" w:rsidRDefault="00AC0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Dr B</w:t>
            </w:r>
            <w:r w:rsidR="0023798F">
              <w:rPr>
                <w:rFonts w:ascii="Times New Roman" w:hAnsi="Times New Roman" w:cs="Times New Roman"/>
                <w:sz w:val="24"/>
                <w:szCs w:val="24"/>
              </w:rPr>
              <w:t>abasaheb Ambedkar M</w:t>
            </w:r>
            <w:r w:rsidR="00C75FCB"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arathwada University, Chhatrapati </w:t>
            </w:r>
            <w:proofErr w:type="spellStart"/>
            <w:r w:rsidR="00C75FCB" w:rsidRPr="008C5CDA">
              <w:rPr>
                <w:rFonts w:ascii="Times New Roman" w:hAnsi="Times New Roman" w:cs="Times New Roman"/>
                <w:sz w:val="24"/>
                <w:szCs w:val="24"/>
              </w:rPr>
              <w:t>Sambhajinagar</w:t>
            </w:r>
            <w:proofErr w:type="spellEnd"/>
            <w:r w:rsidR="00C75FCB" w:rsidRPr="008C5CDA">
              <w:rPr>
                <w:rFonts w:ascii="Times New Roman" w:hAnsi="Times New Roman" w:cs="Times New Roman"/>
                <w:sz w:val="24"/>
                <w:szCs w:val="24"/>
              </w:rPr>
              <w:t>, UGC-Malviya Mission Teacher Training Centre</w:t>
            </w:r>
          </w:p>
        </w:tc>
        <w:tc>
          <w:tcPr>
            <w:tcW w:w="1441" w:type="dxa"/>
          </w:tcPr>
          <w:p w14:paraId="1FD885EF" w14:textId="7C1A4CB8" w:rsidR="0002669D" w:rsidRPr="0002669D" w:rsidRDefault="0002669D" w:rsidP="0002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669D">
              <w:rPr>
                <w:rFonts w:ascii="Times New Roman" w:hAnsi="Times New Roman" w:cs="Times New Roman"/>
                <w:sz w:val="24"/>
                <w:szCs w:val="24"/>
              </w:rPr>
              <w:t>09-12-2024 to 18-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12-2024</w:t>
            </w:r>
          </w:p>
          <w:p w14:paraId="7535072C" w14:textId="12AD5D14" w:rsidR="00C75FCB" w:rsidRPr="008C5CDA" w:rsidRDefault="00C75FCB" w:rsidP="00D96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3ACBD6" w14:textId="77777777" w:rsidR="00066B06" w:rsidRDefault="00066B06">
      <w:pPr>
        <w:pStyle w:val="TableParagraph"/>
        <w:rPr>
          <w:rFonts w:ascii="Times New Roman" w:hAnsi="Times New Roman" w:cs="Times New Roman"/>
          <w:sz w:val="20"/>
        </w:rPr>
      </w:pPr>
    </w:p>
    <w:p w14:paraId="484D518E" w14:textId="77777777" w:rsidR="0002669D" w:rsidRPr="0002669D" w:rsidRDefault="0002669D" w:rsidP="0002669D"/>
    <w:p w14:paraId="52E19B20" w14:textId="77777777" w:rsidR="0002669D" w:rsidRPr="0002669D" w:rsidRDefault="0002669D" w:rsidP="0002669D"/>
    <w:p w14:paraId="5A34E142" w14:textId="77777777" w:rsidR="0002669D" w:rsidRDefault="0002669D" w:rsidP="0002669D">
      <w:pPr>
        <w:rPr>
          <w:rFonts w:ascii="Times New Roman" w:hAnsi="Times New Roman" w:cs="Times New Roman"/>
          <w:sz w:val="20"/>
        </w:rPr>
      </w:pPr>
    </w:p>
    <w:p w14:paraId="450C2756" w14:textId="60AA8AB0" w:rsidR="00066B06" w:rsidRPr="0002669D" w:rsidRDefault="00F84099" w:rsidP="0002669D">
      <w:pPr>
        <w:pStyle w:val="ListParagraph"/>
        <w:numPr>
          <w:ilvl w:val="0"/>
          <w:numId w:val="2"/>
        </w:numPr>
        <w:tabs>
          <w:tab w:val="left" w:pos="2175"/>
        </w:tabs>
        <w:jc w:val="left"/>
        <w:rPr>
          <w:rFonts w:ascii="Times New Roman" w:hAnsi="Times New Roman" w:cs="Times New Roman"/>
          <w:b/>
        </w:rPr>
      </w:pPr>
      <w:r w:rsidRPr="0002669D">
        <w:rPr>
          <w:rFonts w:ascii="Times New Roman" w:hAnsi="Times New Roman" w:cs="Times New Roman"/>
          <w:b/>
        </w:rPr>
        <w:t>Details</w:t>
      </w:r>
      <w:r w:rsidR="00D96987" w:rsidRPr="0002669D">
        <w:rPr>
          <w:rFonts w:ascii="Times New Roman" w:hAnsi="Times New Roman" w:cs="Times New Roman"/>
          <w:b/>
        </w:rPr>
        <w:t xml:space="preserve"> </w:t>
      </w:r>
      <w:r w:rsidRPr="0002669D">
        <w:rPr>
          <w:rFonts w:ascii="Times New Roman" w:hAnsi="Times New Roman" w:cs="Times New Roman"/>
          <w:b/>
        </w:rPr>
        <w:t>of</w:t>
      </w:r>
      <w:r w:rsidR="00D96987" w:rsidRPr="0002669D">
        <w:rPr>
          <w:rFonts w:ascii="Times New Roman" w:hAnsi="Times New Roman" w:cs="Times New Roman"/>
          <w:b/>
        </w:rPr>
        <w:t xml:space="preserve"> </w:t>
      </w:r>
      <w:r w:rsidRPr="0002669D">
        <w:rPr>
          <w:rFonts w:ascii="Times New Roman" w:hAnsi="Times New Roman" w:cs="Times New Roman"/>
          <w:b/>
        </w:rPr>
        <w:t>Seminars/Conference/Workshops/Symposia</w:t>
      </w:r>
      <w:r w:rsidR="00D96987" w:rsidRPr="0002669D">
        <w:rPr>
          <w:rFonts w:ascii="Times New Roman" w:hAnsi="Times New Roman" w:cs="Times New Roman"/>
          <w:b/>
        </w:rPr>
        <w:t xml:space="preserve"> </w:t>
      </w:r>
      <w:r w:rsidRPr="0002669D">
        <w:rPr>
          <w:rFonts w:ascii="Times New Roman" w:hAnsi="Times New Roman" w:cs="Times New Roman"/>
          <w:b/>
          <w:spacing w:val="-2"/>
        </w:rPr>
        <w:t>attended:</w:t>
      </w:r>
    </w:p>
    <w:p w14:paraId="43A2A7F8" w14:textId="77777777" w:rsidR="00066B06" w:rsidRPr="008C5CDA" w:rsidRDefault="00066B06">
      <w:pPr>
        <w:pStyle w:val="BodyText"/>
        <w:spacing w:before="41"/>
        <w:rPr>
          <w:rFonts w:ascii="Times New Roman" w:hAnsi="Times New Roman" w:cs="Times New Roman"/>
        </w:rPr>
      </w:pPr>
    </w:p>
    <w:p w14:paraId="52129C33" w14:textId="77777777" w:rsidR="00066B06" w:rsidRPr="008C5CDA" w:rsidRDefault="00F84099" w:rsidP="0002669D">
      <w:pPr>
        <w:pStyle w:val="ListParagraph"/>
        <w:numPr>
          <w:ilvl w:val="0"/>
          <w:numId w:val="1"/>
        </w:numPr>
        <w:tabs>
          <w:tab w:val="left" w:pos="1170"/>
        </w:tabs>
        <w:ind w:left="1170" w:hanging="180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  <w:spacing w:val="-2"/>
        </w:rPr>
        <w:t>CONFERENCES:</w:t>
      </w:r>
    </w:p>
    <w:p w14:paraId="2EFF38D4" w14:textId="77777777" w:rsidR="00066B06" w:rsidRPr="008C5CDA" w:rsidRDefault="00066B06">
      <w:pPr>
        <w:pStyle w:val="BodyText"/>
        <w:spacing w:before="3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2"/>
        <w:gridCol w:w="2342"/>
        <w:gridCol w:w="1508"/>
        <w:gridCol w:w="1566"/>
        <w:gridCol w:w="1442"/>
      </w:tblGrid>
      <w:tr w:rsidR="00066B06" w:rsidRPr="008C5CDA" w14:paraId="37DBC4D4" w14:textId="77777777" w:rsidTr="002A28AF">
        <w:trPr>
          <w:trHeight w:val="580"/>
        </w:trPr>
        <w:tc>
          <w:tcPr>
            <w:tcW w:w="650" w:type="dxa"/>
          </w:tcPr>
          <w:p w14:paraId="1033F0DD" w14:textId="77777777" w:rsidR="00066B06" w:rsidRPr="008C5CDA" w:rsidRDefault="00F84099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33AC0B94" w14:textId="77777777" w:rsidR="00066B06" w:rsidRPr="008C5CDA" w:rsidRDefault="00F84099">
            <w:pPr>
              <w:pStyle w:val="TableParagraph"/>
              <w:spacing w:before="37"/>
              <w:ind w:left="14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2" w:type="dxa"/>
          </w:tcPr>
          <w:p w14:paraId="6A44F691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Theme of</w:t>
            </w:r>
            <w:r w:rsidR="008B2F3D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Conference</w:t>
            </w:r>
          </w:p>
        </w:tc>
        <w:tc>
          <w:tcPr>
            <w:tcW w:w="2342" w:type="dxa"/>
          </w:tcPr>
          <w:p w14:paraId="72B415A7" w14:textId="77777777" w:rsidR="00066B06" w:rsidRPr="008C5CDA" w:rsidRDefault="00F84099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="008B2F3D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508" w:type="dxa"/>
          </w:tcPr>
          <w:p w14:paraId="01AFA6FA" w14:textId="77777777" w:rsidR="00066B06" w:rsidRPr="008C5CDA" w:rsidRDefault="00F84099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Attendance/</w:t>
            </w:r>
          </w:p>
          <w:p w14:paraId="4AA5694F" w14:textId="77777777" w:rsidR="00066B06" w:rsidRPr="008C5CDA" w:rsidRDefault="00F84099">
            <w:pPr>
              <w:pStyle w:val="TableParagraph"/>
              <w:spacing w:before="37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Presentation</w:t>
            </w:r>
          </w:p>
        </w:tc>
        <w:tc>
          <w:tcPr>
            <w:tcW w:w="1566" w:type="dxa"/>
          </w:tcPr>
          <w:p w14:paraId="46C5E726" w14:textId="77777777" w:rsidR="00066B06" w:rsidRPr="008C5CDA" w:rsidRDefault="00F84099">
            <w:pPr>
              <w:pStyle w:val="TableParagraph"/>
              <w:spacing w:line="252" w:lineRule="exact"/>
              <w:ind w:left="10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Level</w:t>
            </w:r>
          </w:p>
        </w:tc>
        <w:tc>
          <w:tcPr>
            <w:tcW w:w="1442" w:type="dxa"/>
          </w:tcPr>
          <w:p w14:paraId="3141796B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2A28AF" w:rsidRPr="008C5CDA" w14:paraId="641BD0B6" w14:textId="77777777" w:rsidTr="002A28AF">
        <w:trPr>
          <w:trHeight w:val="996"/>
        </w:trPr>
        <w:tc>
          <w:tcPr>
            <w:tcW w:w="650" w:type="dxa"/>
          </w:tcPr>
          <w:p w14:paraId="051AD362" w14:textId="77777777" w:rsidR="002A28AF" w:rsidRPr="008C5CDA" w:rsidRDefault="002A28AF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2702" w:type="dxa"/>
          </w:tcPr>
          <w:p w14:paraId="712C0C53" w14:textId="77777777" w:rsidR="002A28AF" w:rsidRPr="008C5CDA" w:rsidRDefault="002A28AF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Akshay Kalit – Transforming Challenges in Business Opportunities </w:t>
            </w:r>
          </w:p>
        </w:tc>
        <w:tc>
          <w:tcPr>
            <w:tcW w:w="2342" w:type="dxa"/>
          </w:tcPr>
          <w:p w14:paraId="41E1AF0F" w14:textId="77777777" w:rsidR="002A28AF" w:rsidRPr="008C5CDA" w:rsidRDefault="002A28AF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 xml:space="preserve">SSGM Science, Gautam Arts and Sanjivani Commerce College,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Kopargaon</w:t>
            </w:r>
            <w:proofErr w:type="spellEnd"/>
          </w:p>
        </w:tc>
        <w:tc>
          <w:tcPr>
            <w:tcW w:w="1508" w:type="dxa"/>
          </w:tcPr>
          <w:p w14:paraId="0A05A34D" w14:textId="77777777" w:rsidR="002A28AF" w:rsidRPr="008C5CDA" w:rsidRDefault="002A28AF" w:rsidP="008C0917">
            <w:pPr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</w:rPr>
              <w:t>Attended</w:t>
            </w:r>
          </w:p>
        </w:tc>
        <w:tc>
          <w:tcPr>
            <w:tcW w:w="1566" w:type="dxa"/>
          </w:tcPr>
          <w:p w14:paraId="15567414" w14:textId="24081AE5" w:rsidR="002A28AF" w:rsidRPr="008C5CDA" w:rsidRDefault="002A28AF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International Level Virtual </w:t>
            </w:r>
            <w:r w:rsidR="00B21931" w:rsidRPr="008C5CDA">
              <w:rPr>
                <w:rFonts w:ascii="Times New Roman" w:hAnsi="Times New Roman" w:cs="Times New Roman"/>
              </w:rPr>
              <w:t>Conference</w:t>
            </w:r>
          </w:p>
        </w:tc>
        <w:tc>
          <w:tcPr>
            <w:tcW w:w="1442" w:type="dxa"/>
          </w:tcPr>
          <w:p w14:paraId="30AFD219" w14:textId="7B5DD9FD" w:rsidR="002A28AF" w:rsidRPr="008C5CDA" w:rsidRDefault="002A28AF" w:rsidP="002E2D4E">
            <w:pPr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29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to 30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March</w:t>
            </w:r>
            <w:r w:rsidR="00B21931">
              <w:rPr>
                <w:rFonts w:ascii="Times New Roman" w:hAnsi="Times New Roman" w:cs="Times New Roman"/>
              </w:rPr>
              <w:t xml:space="preserve"> 2022</w:t>
            </w:r>
          </w:p>
        </w:tc>
      </w:tr>
      <w:tr w:rsidR="00236A94" w:rsidRPr="008C5CDA" w14:paraId="76DFDD5D" w14:textId="77777777" w:rsidTr="008B2F3D">
        <w:trPr>
          <w:trHeight w:val="768"/>
        </w:trPr>
        <w:tc>
          <w:tcPr>
            <w:tcW w:w="650" w:type="dxa"/>
          </w:tcPr>
          <w:p w14:paraId="42EF39B7" w14:textId="15EBE769" w:rsidR="00236A94" w:rsidRPr="008C5CDA" w:rsidRDefault="00B21931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2702" w:type="dxa"/>
          </w:tcPr>
          <w:p w14:paraId="6E85FE2A" w14:textId="77777777" w:rsidR="00236A94" w:rsidRPr="008C5CDA" w:rsidRDefault="00236A94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India @75: Sustainable Development through Commerce and Management </w:t>
            </w:r>
          </w:p>
        </w:tc>
        <w:tc>
          <w:tcPr>
            <w:tcW w:w="2342" w:type="dxa"/>
          </w:tcPr>
          <w:p w14:paraId="2574858C" w14:textId="77777777" w:rsidR="00236A94" w:rsidRPr="008C5CDA" w:rsidRDefault="00236A94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Karmveer</w:t>
            </w:r>
            <w:proofErr w:type="spellEnd"/>
            <w:r w:rsidRPr="008C5CDA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Bhaurao</w:t>
            </w:r>
            <w:proofErr w:type="spellEnd"/>
            <w:r w:rsidRPr="008C5CDA">
              <w:rPr>
                <w:rFonts w:ascii="Times New Roman" w:hAnsi="Times New Roman" w:cs="Times New Roman"/>
                <w:sz w:val="20"/>
              </w:rPr>
              <w:t xml:space="preserve"> Patil Mahavidyalaya, Pandharpur</w:t>
            </w:r>
          </w:p>
        </w:tc>
        <w:tc>
          <w:tcPr>
            <w:tcW w:w="1508" w:type="dxa"/>
          </w:tcPr>
          <w:p w14:paraId="0234221B" w14:textId="77777777" w:rsidR="00236A94" w:rsidRPr="008C5CDA" w:rsidRDefault="00236A94" w:rsidP="008C0917">
            <w:pPr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</w:rPr>
              <w:t>Attended</w:t>
            </w:r>
          </w:p>
        </w:tc>
        <w:tc>
          <w:tcPr>
            <w:tcW w:w="1566" w:type="dxa"/>
          </w:tcPr>
          <w:p w14:paraId="250D1BE9" w14:textId="7C4CCD3E" w:rsidR="00236A94" w:rsidRPr="008C5CDA" w:rsidRDefault="00B21931" w:rsidP="008C0917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International </w:t>
            </w:r>
            <w:r w:rsidR="00236A94" w:rsidRPr="008C5CD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42" w:type="dxa"/>
          </w:tcPr>
          <w:p w14:paraId="02F472AC" w14:textId="77777777" w:rsidR="00236A94" w:rsidRPr="008C5CDA" w:rsidRDefault="00236A94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</w:rPr>
              <w:t>27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– 28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January, 2023</w:t>
            </w:r>
          </w:p>
        </w:tc>
      </w:tr>
      <w:tr w:rsidR="008B2F3D" w:rsidRPr="008C5CDA" w14:paraId="604BD889" w14:textId="77777777" w:rsidTr="008B2F3D">
        <w:trPr>
          <w:trHeight w:val="768"/>
        </w:trPr>
        <w:tc>
          <w:tcPr>
            <w:tcW w:w="650" w:type="dxa"/>
          </w:tcPr>
          <w:p w14:paraId="053C316D" w14:textId="64F5C019" w:rsidR="008B2F3D" w:rsidRPr="008C5CDA" w:rsidRDefault="00B21931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2702" w:type="dxa"/>
          </w:tcPr>
          <w:p w14:paraId="7140D7B8" w14:textId="77777777" w:rsidR="008B2F3D" w:rsidRPr="008C5CDA" w:rsidRDefault="008B2F3D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Recent Trends in Commerce, Economics and Management</w:t>
            </w:r>
            <w:r w:rsidR="007A5245" w:rsidRPr="008C5CDA">
              <w:rPr>
                <w:rFonts w:ascii="Times New Roman" w:hAnsi="Times New Roman" w:cs="Times New Roman"/>
              </w:rPr>
              <w:t xml:space="preserve"> (RTCEM 2025)</w:t>
            </w:r>
          </w:p>
        </w:tc>
        <w:tc>
          <w:tcPr>
            <w:tcW w:w="2342" w:type="dxa"/>
          </w:tcPr>
          <w:p w14:paraId="5FA0A5BA" w14:textId="77777777" w:rsidR="008B2F3D" w:rsidRPr="008C5CDA" w:rsidRDefault="007A5245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 xml:space="preserve">SSGM Science, Gautam Arts and Sanjivani Commerce College,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Kopargaon</w:t>
            </w:r>
            <w:proofErr w:type="spellEnd"/>
          </w:p>
        </w:tc>
        <w:tc>
          <w:tcPr>
            <w:tcW w:w="1508" w:type="dxa"/>
          </w:tcPr>
          <w:p w14:paraId="3102C263" w14:textId="12077225" w:rsidR="008B2F3D" w:rsidRPr="008C5CDA" w:rsidRDefault="00B21931" w:rsidP="008C0917">
            <w:pPr>
              <w:rPr>
                <w:rFonts w:ascii="Times New Roman" w:hAnsi="Times New Roman" w:cs="Times New Roman"/>
                <w:bCs/>
                <w:spacing w:val="-2"/>
              </w:rPr>
            </w:pPr>
            <w:r>
              <w:rPr>
                <w:rFonts w:ascii="Times New Roman" w:hAnsi="Times New Roman" w:cs="Times New Roman"/>
                <w:bCs/>
                <w:spacing w:val="-2"/>
              </w:rPr>
              <w:t>Presented</w:t>
            </w:r>
          </w:p>
        </w:tc>
        <w:tc>
          <w:tcPr>
            <w:tcW w:w="1566" w:type="dxa"/>
          </w:tcPr>
          <w:p w14:paraId="51E8266E" w14:textId="77777777" w:rsidR="008B2F3D" w:rsidRPr="008C5CDA" w:rsidRDefault="008B2F3D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National level E- Conference</w:t>
            </w:r>
          </w:p>
        </w:tc>
        <w:tc>
          <w:tcPr>
            <w:tcW w:w="1442" w:type="dxa"/>
          </w:tcPr>
          <w:p w14:paraId="52173B54" w14:textId="77777777" w:rsidR="008B2F3D" w:rsidRPr="008C5CDA" w:rsidRDefault="007A5245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18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March, 2025</w:t>
            </w:r>
          </w:p>
        </w:tc>
      </w:tr>
    </w:tbl>
    <w:p w14:paraId="58BEE37F" w14:textId="77777777" w:rsidR="00066B06" w:rsidRPr="008C5CDA" w:rsidRDefault="00F84099" w:rsidP="0002669D">
      <w:pPr>
        <w:pStyle w:val="BodyText"/>
        <w:numPr>
          <w:ilvl w:val="0"/>
          <w:numId w:val="3"/>
        </w:numPr>
        <w:spacing w:before="70"/>
        <w:ind w:left="1260" w:hanging="180"/>
        <w:rPr>
          <w:rFonts w:ascii="Times New Roman" w:hAnsi="Times New Roman" w:cs="Times New Roman"/>
        </w:rPr>
      </w:pPr>
      <w:r w:rsidRPr="008C5CDA">
        <w:rPr>
          <w:rFonts w:ascii="Times New Roman" w:hAnsi="Times New Roman" w:cs="Times New Roman"/>
          <w:spacing w:val="-2"/>
        </w:rPr>
        <w:t>WORKSHOPS:</w:t>
      </w:r>
    </w:p>
    <w:p w14:paraId="2E2A7646" w14:textId="77777777" w:rsidR="00066B06" w:rsidRPr="008C5CDA" w:rsidRDefault="00066B06">
      <w:pPr>
        <w:pStyle w:val="BodyText"/>
        <w:rPr>
          <w:rFonts w:ascii="Times New Roman" w:hAnsi="Times New Roman" w:cs="Times New Roman"/>
          <w:sz w:val="20"/>
        </w:rPr>
      </w:pPr>
    </w:p>
    <w:p w14:paraId="2E082DED" w14:textId="77777777" w:rsidR="00066B06" w:rsidRPr="008C5CDA" w:rsidRDefault="00066B06">
      <w:pPr>
        <w:pStyle w:val="BodyText"/>
        <w:spacing w:before="3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1"/>
        <w:gridCol w:w="2341"/>
        <w:gridCol w:w="2341"/>
        <w:gridCol w:w="1497"/>
      </w:tblGrid>
      <w:tr w:rsidR="00066B06" w:rsidRPr="008C5CDA" w14:paraId="1C8CA49B" w14:textId="77777777" w:rsidTr="00B21931">
        <w:trPr>
          <w:trHeight w:val="785"/>
        </w:trPr>
        <w:tc>
          <w:tcPr>
            <w:tcW w:w="650" w:type="dxa"/>
          </w:tcPr>
          <w:p w14:paraId="0AD6B66A" w14:textId="77777777" w:rsidR="00066B06" w:rsidRPr="008C5CDA" w:rsidRDefault="00F84099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6A20C7C3" w14:textId="77777777" w:rsidR="00066B06" w:rsidRPr="008C5CDA" w:rsidRDefault="00F84099">
            <w:pPr>
              <w:pStyle w:val="TableParagraph"/>
              <w:spacing w:before="42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1" w:type="dxa"/>
          </w:tcPr>
          <w:p w14:paraId="069C7A15" w14:textId="77777777" w:rsidR="00066B06" w:rsidRPr="008C5CDA" w:rsidRDefault="00F84099">
            <w:pPr>
              <w:pStyle w:val="TableParagraph"/>
              <w:spacing w:line="280" w:lineRule="auto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Theme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 xml:space="preserve">Seminar/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Workshop</w:t>
            </w:r>
          </w:p>
        </w:tc>
        <w:tc>
          <w:tcPr>
            <w:tcW w:w="2341" w:type="dxa"/>
          </w:tcPr>
          <w:p w14:paraId="3C041CDE" w14:textId="271F50C7" w:rsidR="00066B06" w:rsidRPr="008C5CDA" w:rsidRDefault="00B21931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Organized</w:t>
            </w:r>
            <w:r w:rsidR="00D96987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="00F84099"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2341" w:type="dxa"/>
          </w:tcPr>
          <w:p w14:paraId="04D4550E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Capacity</w:t>
            </w:r>
          </w:p>
        </w:tc>
        <w:tc>
          <w:tcPr>
            <w:tcW w:w="1497" w:type="dxa"/>
          </w:tcPr>
          <w:p w14:paraId="60CFBCD8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D96987" w:rsidRPr="008C5CDA" w14:paraId="0A0C6647" w14:textId="77777777" w:rsidTr="00B21931">
        <w:trPr>
          <w:trHeight w:val="545"/>
        </w:trPr>
        <w:tc>
          <w:tcPr>
            <w:tcW w:w="650" w:type="dxa"/>
          </w:tcPr>
          <w:p w14:paraId="5A9384A1" w14:textId="65696435" w:rsidR="00D96987" w:rsidRPr="008C5CDA" w:rsidRDefault="00B21931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D96987" w:rsidRPr="008C5C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1" w:type="dxa"/>
          </w:tcPr>
          <w:p w14:paraId="685408C6" w14:textId="77777777" w:rsidR="00D96987" w:rsidRPr="00021B50" w:rsidRDefault="00D96987" w:rsidP="008C09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One Day Workshop on Research Methodology</w:t>
            </w:r>
          </w:p>
        </w:tc>
        <w:tc>
          <w:tcPr>
            <w:tcW w:w="2341" w:type="dxa"/>
          </w:tcPr>
          <w:p w14:paraId="7AE19088" w14:textId="77777777" w:rsidR="00D96987" w:rsidRPr="00021B50" w:rsidRDefault="00D96987" w:rsidP="008C09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</w:t>
            </w:r>
            <w:proofErr w:type="gramStart"/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Commerce,  </w:t>
            </w:r>
            <w:proofErr w:type="spellStart"/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  <w:proofErr w:type="gramEnd"/>
          </w:p>
        </w:tc>
        <w:tc>
          <w:tcPr>
            <w:tcW w:w="2341" w:type="dxa"/>
          </w:tcPr>
          <w:p w14:paraId="3A72B43B" w14:textId="77777777" w:rsidR="00D96987" w:rsidRPr="00021B50" w:rsidRDefault="00D96987" w:rsidP="008C09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One Day</w:t>
            </w:r>
          </w:p>
        </w:tc>
        <w:tc>
          <w:tcPr>
            <w:tcW w:w="1497" w:type="dxa"/>
          </w:tcPr>
          <w:p w14:paraId="5D791AF7" w14:textId="77777777" w:rsidR="00D96987" w:rsidRPr="00021B50" w:rsidRDefault="00D96987" w:rsidP="008C09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21B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 February, 2024</w:t>
            </w:r>
          </w:p>
        </w:tc>
      </w:tr>
      <w:tr w:rsidR="00D96987" w:rsidRPr="008C5CDA" w14:paraId="041C9C0D" w14:textId="77777777" w:rsidTr="00B21931">
        <w:trPr>
          <w:trHeight w:val="541"/>
        </w:trPr>
        <w:tc>
          <w:tcPr>
            <w:tcW w:w="650" w:type="dxa"/>
          </w:tcPr>
          <w:p w14:paraId="18BC5E87" w14:textId="5A3E6B31" w:rsidR="00D96987" w:rsidRPr="008C5CDA" w:rsidRDefault="00B21931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D96987" w:rsidRPr="008C5C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1" w:type="dxa"/>
          </w:tcPr>
          <w:p w14:paraId="0D832562" w14:textId="77777777" w:rsidR="00D96987" w:rsidRPr="00021B50" w:rsidRDefault="00D96987" w:rsidP="008C09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One Day Workshop on NEP 2020</w:t>
            </w:r>
          </w:p>
        </w:tc>
        <w:tc>
          <w:tcPr>
            <w:tcW w:w="2341" w:type="dxa"/>
          </w:tcPr>
          <w:p w14:paraId="7B3DC6E3" w14:textId="77777777" w:rsidR="00D96987" w:rsidRPr="00021B50" w:rsidRDefault="00D96987" w:rsidP="008C09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</w:t>
            </w:r>
            <w:proofErr w:type="gramStart"/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Commerce,  </w:t>
            </w:r>
            <w:proofErr w:type="spellStart"/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  <w:proofErr w:type="gramEnd"/>
          </w:p>
        </w:tc>
        <w:tc>
          <w:tcPr>
            <w:tcW w:w="2341" w:type="dxa"/>
          </w:tcPr>
          <w:p w14:paraId="0C03EBB4" w14:textId="77777777" w:rsidR="00D96987" w:rsidRPr="00021B50" w:rsidRDefault="00D96987" w:rsidP="008C09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One Day</w:t>
            </w:r>
          </w:p>
        </w:tc>
        <w:tc>
          <w:tcPr>
            <w:tcW w:w="1497" w:type="dxa"/>
          </w:tcPr>
          <w:p w14:paraId="0D7607F9" w14:textId="77777777" w:rsidR="00D96987" w:rsidRPr="00021B50" w:rsidRDefault="00D96987" w:rsidP="008C091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21B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 June, 2024</w:t>
            </w:r>
          </w:p>
        </w:tc>
      </w:tr>
      <w:tr w:rsidR="00B21931" w:rsidRPr="008C5CDA" w14:paraId="2966150D" w14:textId="77777777" w:rsidTr="00B21931">
        <w:trPr>
          <w:trHeight w:val="541"/>
        </w:trPr>
        <w:tc>
          <w:tcPr>
            <w:tcW w:w="650" w:type="dxa"/>
          </w:tcPr>
          <w:p w14:paraId="462860F8" w14:textId="765A2785" w:rsidR="00B21931" w:rsidRPr="008C5CDA" w:rsidRDefault="00B21931" w:rsidP="00B21931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3</w:t>
            </w:r>
          </w:p>
        </w:tc>
        <w:tc>
          <w:tcPr>
            <w:tcW w:w="2701" w:type="dxa"/>
          </w:tcPr>
          <w:p w14:paraId="161CE9B5" w14:textId="4BABBF29" w:rsidR="00B21931" w:rsidRPr="00021B50" w:rsidRDefault="00B21931" w:rsidP="00B219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One Day Workshop on Research Methodology and Project Work</w:t>
            </w:r>
          </w:p>
        </w:tc>
        <w:tc>
          <w:tcPr>
            <w:tcW w:w="2341" w:type="dxa"/>
          </w:tcPr>
          <w:p w14:paraId="6E3E6F89" w14:textId="787C0AD7" w:rsidR="00B21931" w:rsidRPr="00021B50" w:rsidRDefault="00B21931" w:rsidP="00B219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</w:t>
            </w:r>
            <w:proofErr w:type="gramStart"/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Commerce,  </w:t>
            </w:r>
            <w:proofErr w:type="spellStart"/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  <w:proofErr w:type="gramEnd"/>
          </w:p>
        </w:tc>
        <w:tc>
          <w:tcPr>
            <w:tcW w:w="2341" w:type="dxa"/>
          </w:tcPr>
          <w:p w14:paraId="6C49D01B" w14:textId="4FA2483A" w:rsidR="00B21931" w:rsidRPr="00021B50" w:rsidRDefault="00B21931" w:rsidP="00B219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One Day</w:t>
            </w:r>
          </w:p>
        </w:tc>
        <w:tc>
          <w:tcPr>
            <w:tcW w:w="1497" w:type="dxa"/>
          </w:tcPr>
          <w:p w14:paraId="66C18707" w14:textId="567E1B85" w:rsidR="00B21931" w:rsidRPr="00021B50" w:rsidRDefault="00B21931" w:rsidP="00B219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  11</w:t>
            </w:r>
            <w:r w:rsidRPr="00021B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 April 2025</w:t>
            </w:r>
          </w:p>
        </w:tc>
      </w:tr>
    </w:tbl>
    <w:p w14:paraId="067C269F" w14:textId="77777777" w:rsidR="0002669D" w:rsidRPr="0002669D" w:rsidRDefault="0002669D" w:rsidP="0002669D">
      <w:pPr>
        <w:pStyle w:val="ListParagraph"/>
        <w:tabs>
          <w:tab w:val="left" w:pos="2141"/>
        </w:tabs>
        <w:spacing w:before="223"/>
        <w:ind w:left="2141" w:firstLine="0"/>
        <w:jc w:val="right"/>
        <w:rPr>
          <w:rFonts w:ascii="Times New Roman" w:hAnsi="Times New Roman" w:cs="Times New Roman"/>
          <w:b/>
          <w:color w:val="2B2B2B"/>
          <w:sz w:val="26"/>
        </w:rPr>
      </w:pPr>
    </w:p>
    <w:p w14:paraId="7E3A47D4" w14:textId="77777777" w:rsidR="0002669D" w:rsidRPr="0002669D" w:rsidRDefault="0002669D" w:rsidP="0002669D">
      <w:pPr>
        <w:pStyle w:val="ListParagraph"/>
        <w:tabs>
          <w:tab w:val="left" w:pos="2141"/>
        </w:tabs>
        <w:spacing w:before="223"/>
        <w:ind w:left="2141" w:firstLine="0"/>
        <w:jc w:val="right"/>
        <w:rPr>
          <w:rFonts w:ascii="Times New Roman" w:hAnsi="Times New Roman" w:cs="Times New Roman"/>
          <w:b/>
          <w:color w:val="2B2B2B"/>
          <w:sz w:val="26"/>
        </w:rPr>
      </w:pPr>
    </w:p>
    <w:p w14:paraId="380BE563" w14:textId="77777777" w:rsidR="0002669D" w:rsidRPr="0002669D" w:rsidRDefault="0002669D" w:rsidP="0002669D">
      <w:pPr>
        <w:pStyle w:val="ListParagraph"/>
        <w:tabs>
          <w:tab w:val="left" w:pos="2141"/>
        </w:tabs>
        <w:spacing w:before="223"/>
        <w:ind w:left="2141" w:firstLine="0"/>
        <w:jc w:val="right"/>
        <w:rPr>
          <w:rFonts w:ascii="Times New Roman" w:hAnsi="Times New Roman" w:cs="Times New Roman"/>
          <w:b/>
          <w:color w:val="2B2B2B"/>
          <w:sz w:val="26"/>
        </w:rPr>
      </w:pPr>
    </w:p>
    <w:p w14:paraId="35906584" w14:textId="77777777" w:rsidR="0002669D" w:rsidRPr="0002669D" w:rsidRDefault="0002669D" w:rsidP="0002669D">
      <w:pPr>
        <w:pStyle w:val="ListParagraph"/>
        <w:tabs>
          <w:tab w:val="left" w:pos="2141"/>
        </w:tabs>
        <w:spacing w:before="223"/>
        <w:ind w:left="2141" w:firstLine="0"/>
        <w:jc w:val="right"/>
        <w:rPr>
          <w:rFonts w:ascii="Times New Roman" w:hAnsi="Times New Roman" w:cs="Times New Roman"/>
          <w:b/>
          <w:color w:val="2B2B2B"/>
          <w:sz w:val="26"/>
        </w:rPr>
      </w:pPr>
    </w:p>
    <w:p w14:paraId="589B41DD" w14:textId="3B6BE72C" w:rsidR="00066B06" w:rsidRPr="008C5CDA" w:rsidRDefault="00F84099">
      <w:pPr>
        <w:pStyle w:val="ListParagraph"/>
        <w:numPr>
          <w:ilvl w:val="0"/>
          <w:numId w:val="2"/>
        </w:numPr>
        <w:tabs>
          <w:tab w:val="left" w:pos="2141"/>
        </w:tabs>
        <w:spacing w:before="223"/>
        <w:ind w:left="2141" w:hanging="681"/>
        <w:jc w:val="left"/>
        <w:rPr>
          <w:rFonts w:ascii="Times New Roman" w:hAnsi="Times New Roman" w:cs="Times New Roman"/>
          <w:b/>
          <w:color w:val="2B2B2B"/>
          <w:sz w:val="26"/>
        </w:rPr>
      </w:pP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lastRenderedPageBreak/>
        <w:t>Papers</w:t>
      </w:r>
      <w:r w:rsidR="00236A94"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 xml:space="preserve"> </w:t>
      </w: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Published</w:t>
      </w:r>
      <w:r w:rsidR="00236A94"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 xml:space="preserve"> </w:t>
      </w: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in</w:t>
      </w:r>
      <w:r w:rsidR="00236A94"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 xml:space="preserve"> </w:t>
      </w: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Conferences</w:t>
      </w:r>
      <w:r w:rsidR="00236A94"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 xml:space="preserve"> P</w:t>
      </w: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roceedings:</w:t>
      </w:r>
    </w:p>
    <w:p w14:paraId="573A9C64" w14:textId="77777777" w:rsidR="00066B06" w:rsidRPr="008C5CDA" w:rsidRDefault="00066B06">
      <w:pPr>
        <w:pStyle w:val="BodyText"/>
        <w:spacing w:before="1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835"/>
        <w:gridCol w:w="2410"/>
        <w:gridCol w:w="1843"/>
        <w:gridCol w:w="1275"/>
        <w:gridCol w:w="976"/>
        <w:gridCol w:w="584"/>
      </w:tblGrid>
      <w:tr w:rsidR="008B2F3D" w:rsidRPr="008C5CDA" w14:paraId="427385F9" w14:textId="77777777" w:rsidTr="008B2F3D">
        <w:trPr>
          <w:trHeight w:val="245"/>
        </w:trPr>
        <w:tc>
          <w:tcPr>
            <w:tcW w:w="461" w:type="dxa"/>
          </w:tcPr>
          <w:p w14:paraId="7E8E91C0" w14:textId="77777777" w:rsidR="008B2F3D" w:rsidRPr="008C5CDA" w:rsidRDefault="008B2F3D">
            <w:pPr>
              <w:pStyle w:val="TableParagraph"/>
              <w:spacing w:line="224" w:lineRule="exact"/>
              <w:ind w:left="17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S.N.</w:t>
            </w:r>
          </w:p>
        </w:tc>
        <w:tc>
          <w:tcPr>
            <w:tcW w:w="2835" w:type="dxa"/>
          </w:tcPr>
          <w:p w14:paraId="3E7A6265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6"/>
              </w:rPr>
              <w:t>Name of the Conference</w:t>
            </w:r>
          </w:p>
        </w:tc>
        <w:tc>
          <w:tcPr>
            <w:tcW w:w="2410" w:type="dxa"/>
          </w:tcPr>
          <w:p w14:paraId="781D890A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Title of the Paper</w:t>
            </w:r>
          </w:p>
        </w:tc>
        <w:tc>
          <w:tcPr>
            <w:tcW w:w="1843" w:type="dxa"/>
          </w:tcPr>
          <w:p w14:paraId="201F485C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  <w:spacing w:val="-8"/>
              </w:rPr>
            </w:pPr>
            <w:r w:rsidRPr="008C5CDA">
              <w:rPr>
                <w:rFonts w:ascii="Times New Roman" w:hAnsi="Times New Roman" w:cs="Times New Roman"/>
                <w:b/>
                <w:spacing w:val="-8"/>
              </w:rPr>
              <w:t>Level</w:t>
            </w:r>
          </w:p>
        </w:tc>
        <w:tc>
          <w:tcPr>
            <w:tcW w:w="1275" w:type="dxa"/>
          </w:tcPr>
          <w:p w14:paraId="6B27B17C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8"/>
              </w:rPr>
              <w:t xml:space="preserve">ISSN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976" w:type="dxa"/>
          </w:tcPr>
          <w:p w14:paraId="6CD0C77F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Place</w:t>
            </w:r>
          </w:p>
        </w:tc>
        <w:tc>
          <w:tcPr>
            <w:tcW w:w="584" w:type="dxa"/>
          </w:tcPr>
          <w:p w14:paraId="2082513E" w14:textId="77777777" w:rsidR="008B2F3D" w:rsidRPr="008C5CDA" w:rsidRDefault="008B2F3D">
            <w:pPr>
              <w:pStyle w:val="TableParagraph"/>
              <w:spacing w:line="224" w:lineRule="exact"/>
              <w:ind w:left="4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9"/>
              </w:rPr>
              <w:t xml:space="preserve">Pg.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</w:tr>
      <w:tr w:rsidR="00021B50" w:rsidRPr="008C5CDA" w14:paraId="13FEAEF1" w14:textId="77777777" w:rsidTr="008B2F3D">
        <w:trPr>
          <w:trHeight w:val="795"/>
        </w:trPr>
        <w:tc>
          <w:tcPr>
            <w:tcW w:w="461" w:type="dxa"/>
          </w:tcPr>
          <w:p w14:paraId="64E7821D" w14:textId="77777777" w:rsidR="00021B50" w:rsidRPr="008C5CDA" w:rsidRDefault="00021B50" w:rsidP="00021B50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14:paraId="20777884" w14:textId="3DD63BFD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Desh Aani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Videshatil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Vividh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Kshetratil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Purush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KartutwacheYogdaan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December, 2022</w:t>
            </w:r>
          </w:p>
        </w:tc>
        <w:tc>
          <w:tcPr>
            <w:tcW w:w="2410" w:type="dxa"/>
          </w:tcPr>
          <w:p w14:paraId="25D52125" w14:textId="16F1E0AC" w:rsidR="00021B50" w:rsidRPr="00021B50" w:rsidRDefault="00021B50" w:rsidP="00021B50">
            <w:pPr>
              <w:pStyle w:val="TableParagraph"/>
              <w:spacing w:line="252" w:lineRule="exact"/>
              <w:ind w:left="104"/>
              <w:rPr>
                <w:rFonts w:ascii="Kokila" w:hAnsi="Kokila" w:cs="Kokila"/>
                <w:bCs/>
                <w:sz w:val="32"/>
                <w:szCs w:val="32"/>
                <w:lang w:bidi="hi-IN"/>
              </w:rPr>
            </w:pPr>
            <w:r w:rsidRPr="00021B50">
              <w:rPr>
                <w:rFonts w:ascii="Kokila" w:hAnsi="Kokila" w:cs="Kokila"/>
                <w:bCs/>
                <w:sz w:val="32"/>
                <w:szCs w:val="32"/>
                <w:cs/>
                <w:lang w:bidi="hi-IN"/>
              </w:rPr>
              <w:t xml:space="preserve">शरदचंद्रजी पवार - </w:t>
            </w:r>
            <w:r w:rsidR="0002669D" w:rsidRPr="0002669D">
              <w:rPr>
                <w:rFonts w:ascii="Kokila" w:hAnsi="Kokila" w:cs="Kokila" w:hint="cs"/>
                <w:bCs/>
                <w:sz w:val="32"/>
                <w:szCs w:val="32"/>
                <w:cs/>
                <w:lang w:bidi="hi-IN"/>
              </w:rPr>
              <w:t>समताधिष्ठित</w:t>
            </w:r>
            <w:r w:rsidR="0002669D" w:rsidRPr="0002669D">
              <w:rPr>
                <w:rFonts w:ascii="Kokila" w:hAnsi="Kokila" w:cs="Kokila"/>
                <w:bCs/>
                <w:sz w:val="32"/>
                <w:szCs w:val="32"/>
                <w:cs/>
                <w:lang w:bidi="hi-IN"/>
              </w:rPr>
              <w:t xml:space="preserve"> </w:t>
            </w:r>
            <w:r w:rsidRPr="00021B50">
              <w:rPr>
                <w:rFonts w:ascii="Kokila" w:hAnsi="Kokila" w:cs="Kokila"/>
                <w:bCs/>
                <w:sz w:val="32"/>
                <w:szCs w:val="32"/>
                <w:cs/>
                <w:lang w:bidi="hi-IN"/>
              </w:rPr>
              <w:t xml:space="preserve"> नेतृत्व </w:t>
            </w:r>
          </w:p>
          <w:p w14:paraId="22571B99" w14:textId="5A6312CD" w:rsidR="00021B50" w:rsidRPr="00021B50" w:rsidRDefault="00021B50" w:rsidP="00021B50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CA868A" w14:textId="1924C2E2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21B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 International Interdisciplinary Conference, Pune</w:t>
            </w:r>
          </w:p>
        </w:tc>
        <w:tc>
          <w:tcPr>
            <w:tcW w:w="1275" w:type="dxa"/>
          </w:tcPr>
          <w:p w14:paraId="2E981A53" w14:textId="77777777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ISBN 978-93-91033-77-4</w:t>
            </w:r>
          </w:p>
        </w:tc>
        <w:tc>
          <w:tcPr>
            <w:tcW w:w="976" w:type="dxa"/>
          </w:tcPr>
          <w:p w14:paraId="1C36B2DB" w14:textId="77777777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Pune</w:t>
            </w:r>
          </w:p>
        </w:tc>
        <w:tc>
          <w:tcPr>
            <w:tcW w:w="584" w:type="dxa"/>
          </w:tcPr>
          <w:p w14:paraId="797837B9" w14:textId="4574AEB8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2669D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</w:tr>
      <w:tr w:rsidR="00021B50" w:rsidRPr="008C5CDA" w14:paraId="7C95A523" w14:textId="77777777" w:rsidTr="008B2F3D">
        <w:trPr>
          <w:trHeight w:val="795"/>
        </w:trPr>
        <w:tc>
          <w:tcPr>
            <w:tcW w:w="461" w:type="dxa"/>
          </w:tcPr>
          <w:p w14:paraId="2C8A1B69" w14:textId="3D81CD8B" w:rsidR="00021B50" w:rsidRPr="008C5CDA" w:rsidRDefault="00021B50" w:rsidP="00021B50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8C5C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14:paraId="494A460A" w14:textId="3F6CD726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The Contribution of National and International Personalities in The Making of Modern India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February, 2025</w:t>
            </w:r>
          </w:p>
        </w:tc>
        <w:tc>
          <w:tcPr>
            <w:tcW w:w="2410" w:type="dxa"/>
          </w:tcPr>
          <w:p w14:paraId="416DBEA1" w14:textId="587B15B3" w:rsidR="00021B50" w:rsidRPr="00021B50" w:rsidRDefault="00021B50" w:rsidP="00021B50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B50">
              <w:rPr>
                <w:rFonts w:ascii="Kokila" w:hAnsi="Kokila" w:cs="Kokila"/>
                <w:bCs/>
                <w:sz w:val="32"/>
                <w:szCs w:val="32"/>
                <w:cs/>
                <w:lang w:bidi="mr-IN"/>
              </w:rPr>
              <w:t xml:space="preserve">रतन टाटा - आधुनिक भारत निर्माणातील योगदान </w:t>
            </w:r>
          </w:p>
        </w:tc>
        <w:tc>
          <w:tcPr>
            <w:tcW w:w="1843" w:type="dxa"/>
          </w:tcPr>
          <w:p w14:paraId="2A370DE4" w14:textId="06CC12AC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21B5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 xml:space="preserve"> International Interdisciplinary Conference, Pune</w:t>
            </w:r>
          </w:p>
        </w:tc>
        <w:tc>
          <w:tcPr>
            <w:tcW w:w="1275" w:type="dxa"/>
          </w:tcPr>
          <w:p w14:paraId="1D1CB0C8" w14:textId="77777777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14:paraId="70B6B109" w14:textId="77777777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Pune</w:t>
            </w:r>
          </w:p>
        </w:tc>
        <w:tc>
          <w:tcPr>
            <w:tcW w:w="584" w:type="dxa"/>
          </w:tcPr>
          <w:p w14:paraId="2BB291F1" w14:textId="77777777" w:rsidR="00021B50" w:rsidRPr="00021B50" w:rsidRDefault="00021B50" w:rsidP="00021B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21B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7E77573" w14:textId="77777777" w:rsidR="0002669D" w:rsidRDefault="0002669D" w:rsidP="0002669D">
      <w:pPr>
        <w:pStyle w:val="ListParagraph"/>
        <w:tabs>
          <w:tab w:val="left" w:pos="1398"/>
        </w:tabs>
        <w:ind w:left="1398" w:firstLine="0"/>
        <w:jc w:val="right"/>
        <w:rPr>
          <w:rFonts w:ascii="Times New Roman" w:hAnsi="Times New Roman" w:cs="Times New Roman"/>
          <w:b/>
        </w:rPr>
      </w:pPr>
    </w:p>
    <w:p w14:paraId="7B1B7649" w14:textId="77777777" w:rsidR="0002669D" w:rsidRDefault="0002669D" w:rsidP="0002669D">
      <w:pPr>
        <w:pStyle w:val="ListParagraph"/>
        <w:tabs>
          <w:tab w:val="left" w:pos="1398"/>
        </w:tabs>
        <w:ind w:left="1398" w:firstLine="0"/>
        <w:jc w:val="right"/>
        <w:rPr>
          <w:rFonts w:ascii="Times New Roman" w:hAnsi="Times New Roman" w:cs="Times New Roman"/>
          <w:b/>
        </w:rPr>
      </w:pPr>
    </w:p>
    <w:p w14:paraId="13ED20B6" w14:textId="45918801" w:rsidR="00066B06" w:rsidRPr="008C5CDA" w:rsidRDefault="00F84099">
      <w:pPr>
        <w:pStyle w:val="ListParagraph"/>
        <w:numPr>
          <w:ilvl w:val="0"/>
          <w:numId w:val="2"/>
        </w:numPr>
        <w:tabs>
          <w:tab w:val="left" w:pos="1398"/>
        </w:tabs>
        <w:ind w:left="1398" w:hanging="408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Participation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in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Corporate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life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/Extension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work/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Community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Services:</w:t>
      </w:r>
    </w:p>
    <w:p w14:paraId="36547873" w14:textId="77777777" w:rsidR="00066B06" w:rsidRPr="008C5CDA" w:rsidRDefault="00066B06">
      <w:pPr>
        <w:pStyle w:val="BodyText"/>
        <w:spacing w:before="9"/>
        <w:rPr>
          <w:rFonts w:ascii="Times New Roman" w:hAnsi="Times New Roman" w:cs="Times New Roman"/>
          <w:sz w:val="20"/>
        </w:rPr>
      </w:pPr>
    </w:p>
    <w:tbl>
      <w:tblPr>
        <w:tblpPr w:leftFromText="180" w:rightFromText="180" w:vertAnchor="page" w:horzAnchor="margin" w:tblpXSpec="center" w:tblpY="603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"/>
        <w:gridCol w:w="2116"/>
        <w:gridCol w:w="3156"/>
        <w:gridCol w:w="1566"/>
        <w:gridCol w:w="1558"/>
      </w:tblGrid>
      <w:tr w:rsidR="0002669D" w:rsidRPr="008C5CDA" w14:paraId="3D15315E" w14:textId="77777777" w:rsidTr="0002669D">
        <w:trPr>
          <w:trHeight w:val="600"/>
        </w:trPr>
        <w:tc>
          <w:tcPr>
            <w:tcW w:w="963" w:type="dxa"/>
            <w:tcBorders>
              <w:left w:val="single" w:sz="6" w:space="0" w:color="000000"/>
            </w:tcBorders>
          </w:tcPr>
          <w:p w14:paraId="454165A0" w14:textId="77777777" w:rsidR="0002669D" w:rsidRPr="008C5CDA" w:rsidRDefault="0002669D" w:rsidP="0002669D">
            <w:pPr>
              <w:pStyle w:val="TableParagraph"/>
              <w:spacing w:before="53"/>
              <w:ind w:left="19" w:right="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8C5CDA">
              <w:rPr>
                <w:rFonts w:ascii="Times New Roman" w:hAnsi="Times New Roman" w:cs="Times New Roman"/>
                <w:b/>
                <w:spacing w:val="-2"/>
              </w:rPr>
              <w:t>Sr.No</w:t>
            </w:r>
            <w:proofErr w:type="spellEnd"/>
            <w:proofErr w:type="gramEnd"/>
          </w:p>
        </w:tc>
        <w:tc>
          <w:tcPr>
            <w:tcW w:w="2116" w:type="dxa"/>
          </w:tcPr>
          <w:p w14:paraId="78E47D18" w14:textId="77777777" w:rsidR="0002669D" w:rsidRPr="008C5CDA" w:rsidRDefault="0002669D" w:rsidP="0002669D">
            <w:pPr>
              <w:pStyle w:val="TableParagraph"/>
              <w:spacing w:before="53"/>
              <w:ind w:left="36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Position </w:t>
            </w:r>
            <w:r w:rsidRPr="008C5CDA">
              <w:rPr>
                <w:rFonts w:ascii="Times New Roman" w:hAnsi="Times New Roman" w:cs="Times New Roman"/>
                <w:b/>
                <w:spacing w:val="-4"/>
              </w:rPr>
              <w:t>held</w:t>
            </w:r>
          </w:p>
        </w:tc>
        <w:tc>
          <w:tcPr>
            <w:tcW w:w="3156" w:type="dxa"/>
          </w:tcPr>
          <w:p w14:paraId="709FF6FB" w14:textId="77777777" w:rsidR="0002669D" w:rsidRPr="008C5CDA" w:rsidRDefault="0002669D" w:rsidP="0002669D">
            <w:pPr>
              <w:pStyle w:val="TableParagraph"/>
              <w:spacing w:before="53"/>
              <w:ind w:left="42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Name of the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Authority</w:t>
            </w:r>
          </w:p>
        </w:tc>
        <w:tc>
          <w:tcPr>
            <w:tcW w:w="1566" w:type="dxa"/>
          </w:tcPr>
          <w:p w14:paraId="43D2DF5D" w14:textId="77777777" w:rsidR="0002669D" w:rsidRPr="008C5CDA" w:rsidRDefault="0002669D" w:rsidP="0002669D">
            <w:pPr>
              <w:pStyle w:val="TableParagraph"/>
              <w:spacing w:before="53"/>
              <w:ind w:left="5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From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0BCFC715" w14:textId="77777777" w:rsidR="0002669D" w:rsidRPr="008C5CDA" w:rsidRDefault="0002669D" w:rsidP="0002669D">
            <w:pPr>
              <w:pStyle w:val="TableParagraph"/>
              <w:spacing w:before="53"/>
              <w:ind w:left="24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To</w:t>
            </w:r>
          </w:p>
        </w:tc>
      </w:tr>
      <w:tr w:rsidR="0002669D" w:rsidRPr="008C5CDA" w14:paraId="3668B6C0" w14:textId="77777777" w:rsidTr="0002669D">
        <w:trPr>
          <w:trHeight w:val="600"/>
        </w:trPr>
        <w:tc>
          <w:tcPr>
            <w:tcW w:w="963" w:type="dxa"/>
            <w:tcBorders>
              <w:left w:val="single" w:sz="6" w:space="0" w:color="000000"/>
            </w:tcBorders>
          </w:tcPr>
          <w:p w14:paraId="7113BA96" w14:textId="77777777" w:rsidR="0002669D" w:rsidRPr="008C5CDA" w:rsidRDefault="0002669D" w:rsidP="0002669D">
            <w:pPr>
              <w:pStyle w:val="TableParagraph"/>
              <w:spacing w:before="174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116" w:type="dxa"/>
          </w:tcPr>
          <w:p w14:paraId="1CEA0BB9" w14:textId="77777777" w:rsidR="0002669D" w:rsidRPr="008C5CDA" w:rsidRDefault="0002669D" w:rsidP="0002669D">
            <w:pPr>
              <w:pStyle w:val="TableParagraph"/>
              <w:spacing w:before="5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Customer care Executive </w:t>
            </w:r>
          </w:p>
          <w:p w14:paraId="59D07C2A" w14:textId="77777777" w:rsidR="0002669D" w:rsidRPr="008C5CDA" w:rsidRDefault="0002669D" w:rsidP="0002669D">
            <w:pPr>
              <w:pStyle w:val="TableParagraph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2E384DCC" w14:textId="77777777" w:rsidR="0002669D" w:rsidRPr="008C5CDA" w:rsidRDefault="0002669D" w:rsidP="00026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Tata Business Supportive Service Ltd. </w:t>
            </w:r>
          </w:p>
        </w:tc>
        <w:tc>
          <w:tcPr>
            <w:tcW w:w="1566" w:type="dxa"/>
          </w:tcPr>
          <w:p w14:paraId="410D4C39" w14:textId="77777777" w:rsidR="0002669D" w:rsidRPr="008C5CDA" w:rsidRDefault="0002669D" w:rsidP="00026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  <w:r w:rsidRPr="006946A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November 2013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631FAA1" w14:textId="77777777" w:rsidR="0002669D" w:rsidRPr="008C5CDA" w:rsidRDefault="0002669D" w:rsidP="00026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Pr="006946A8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April 2014</w:t>
            </w:r>
          </w:p>
        </w:tc>
      </w:tr>
    </w:tbl>
    <w:p w14:paraId="619DB5B5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sz w:val="17"/>
        </w:rPr>
      </w:pPr>
    </w:p>
    <w:p w14:paraId="7A50CA1A" w14:textId="77777777" w:rsidR="00066B06" w:rsidRDefault="00066B06">
      <w:pPr>
        <w:pStyle w:val="BodyText"/>
        <w:spacing w:before="236"/>
        <w:rPr>
          <w:rFonts w:ascii="Times New Roman" w:hAnsi="Times New Roman" w:cs="Times New Roman"/>
        </w:rPr>
      </w:pPr>
    </w:p>
    <w:p w14:paraId="544F5F2B" w14:textId="77777777" w:rsidR="0002669D" w:rsidRPr="008C5CDA" w:rsidRDefault="0002669D">
      <w:pPr>
        <w:pStyle w:val="BodyText"/>
        <w:spacing w:before="236"/>
        <w:rPr>
          <w:rFonts w:ascii="Times New Roman" w:hAnsi="Times New Roman" w:cs="Times New Roman"/>
        </w:rPr>
      </w:pPr>
    </w:p>
    <w:p w14:paraId="746BDE50" w14:textId="77777777" w:rsidR="0002669D" w:rsidRDefault="0002669D" w:rsidP="0002669D">
      <w:pPr>
        <w:pStyle w:val="ListParagraph"/>
        <w:tabs>
          <w:tab w:val="left" w:pos="2216"/>
        </w:tabs>
        <w:ind w:left="2216" w:firstLine="0"/>
        <w:jc w:val="right"/>
        <w:rPr>
          <w:rFonts w:ascii="Times New Roman" w:hAnsi="Times New Roman" w:cs="Times New Roman"/>
          <w:b/>
        </w:rPr>
      </w:pPr>
    </w:p>
    <w:p w14:paraId="55A6A101" w14:textId="77777777" w:rsidR="0002669D" w:rsidRDefault="0002669D" w:rsidP="0002669D">
      <w:pPr>
        <w:pStyle w:val="ListParagraph"/>
        <w:tabs>
          <w:tab w:val="left" w:pos="2216"/>
        </w:tabs>
        <w:ind w:left="2216" w:firstLine="0"/>
        <w:jc w:val="right"/>
        <w:rPr>
          <w:rFonts w:ascii="Times New Roman" w:hAnsi="Times New Roman" w:cs="Times New Roman"/>
          <w:b/>
        </w:rPr>
      </w:pPr>
    </w:p>
    <w:p w14:paraId="425F0FF7" w14:textId="77777777" w:rsidR="0002669D" w:rsidRDefault="0002669D" w:rsidP="0002669D">
      <w:pPr>
        <w:pStyle w:val="ListParagraph"/>
        <w:tabs>
          <w:tab w:val="left" w:pos="2216"/>
        </w:tabs>
        <w:ind w:left="2216" w:firstLine="0"/>
        <w:jc w:val="right"/>
        <w:rPr>
          <w:rFonts w:ascii="Times New Roman" w:hAnsi="Times New Roman" w:cs="Times New Roman"/>
          <w:b/>
        </w:rPr>
      </w:pPr>
    </w:p>
    <w:p w14:paraId="5F0E7F59" w14:textId="77777777" w:rsidR="0002669D" w:rsidRDefault="0002669D" w:rsidP="0002669D">
      <w:pPr>
        <w:pStyle w:val="ListParagraph"/>
        <w:tabs>
          <w:tab w:val="left" w:pos="2216"/>
        </w:tabs>
        <w:ind w:left="2216" w:firstLine="0"/>
        <w:jc w:val="right"/>
        <w:rPr>
          <w:rFonts w:ascii="Times New Roman" w:hAnsi="Times New Roman" w:cs="Times New Roman"/>
          <w:b/>
        </w:rPr>
      </w:pPr>
    </w:p>
    <w:p w14:paraId="08663020" w14:textId="53F45284" w:rsidR="00066B06" w:rsidRPr="008C5CDA" w:rsidRDefault="00F84099">
      <w:pPr>
        <w:pStyle w:val="ListParagraph"/>
        <w:numPr>
          <w:ilvl w:val="0"/>
          <w:numId w:val="2"/>
        </w:numPr>
        <w:tabs>
          <w:tab w:val="left" w:pos="2216"/>
        </w:tabs>
        <w:ind w:left="2216" w:hanging="776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Lectures</w:t>
      </w:r>
      <w:r w:rsidR="009B534A">
        <w:rPr>
          <w:rFonts w:ascii="Times New Roman" w:hAnsi="Times New Roman" w:cs="Times New Roman"/>
          <w:b/>
        </w:rPr>
        <w:t xml:space="preserve"> </w:t>
      </w:r>
      <w:proofErr w:type="gramStart"/>
      <w:r w:rsidRPr="008C5CDA">
        <w:rPr>
          <w:rFonts w:ascii="Times New Roman" w:hAnsi="Times New Roman" w:cs="Times New Roman"/>
          <w:b/>
          <w:spacing w:val="-2"/>
        </w:rPr>
        <w:t>Delivered:-</w:t>
      </w:r>
      <w:proofErr w:type="gramEnd"/>
    </w:p>
    <w:p w14:paraId="5350E5A9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2283"/>
        <w:gridCol w:w="4490"/>
        <w:gridCol w:w="2161"/>
      </w:tblGrid>
      <w:tr w:rsidR="00066B06" w:rsidRPr="008C5CDA" w14:paraId="6D4AEE52" w14:textId="77777777" w:rsidTr="00AC0ACF">
        <w:trPr>
          <w:trHeight w:val="510"/>
        </w:trPr>
        <w:tc>
          <w:tcPr>
            <w:tcW w:w="630" w:type="dxa"/>
          </w:tcPr>
          <w:p w14:paraId="61875A69" w14:textId="77777777" w:rsidR="00066B06" w:rsidRPr="008C5CDA" w:rsidRDefault="00F84099">
            <w:pPr>
              <w:pStyle w:val="TableParagraph"/>
              <w:spacing w:before="3"/>
              <w:ind w:left="17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20A45C11" w14:textId="77777777" w:rsidR="00066B06" w:rsidRPr="008C5CDA" w:rsidRDefault="00F84099">
            <w:pPr>
              <w:pStyle w:val="TableParagraph"/>
              <w:spacing w:before="2" w:line="231" w:lineRule="exact"/>
              <w:ind w:left="14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283" w:type="dxa"/>
          </w:tcPr>
          <w:p w14:paraId="5C6CBD8F" w14:textId="77777777" w:rsidR="00066B06" w:rsidRPr="008C5CDA" w:rsidRDefault="00F84099">
            <w:pPr>
              <w:pStyle w:val="TableParagraph"/>
              <w:spacing w:before="128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Topic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Lecture</w:t>
            </w:r>
          </w:p>
        </w:tc>
        <w:tc>
          <w:tcPr>
            <w:tcW w:w="4490" w:type="dxa"/>
          </w:tcPr>
          <w:p w14:paraId="52B0F86E" w14:textId="77777777" w:rsidR="00066B06" w:rsidRPr="008C5CDA" w:rsidRDefault="00F84099">
            <w:pPr>
              <w:pStyle w:val="TableParagraph"/>
              <w:spacing w:before="128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2161" w:type="dxa"/>
          </w:tcPr>
          <w:p w14:paraId="6A3779DC" w14:textId="77777777" w:rsidR="00066B06" w:rsidRPr="008C5CDA" w:rsidRDefault="00F84099">
            <w:pPr>
              <w:pStyle w:val="TableParagraph"/>
              <w:spacing w:before="128"/>
              <w:ind w:left="104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  <w:spacing w:val="-2"/>
              </w:rPr>
              <w:t>Programme</w:t>
            </w:r>
            <w:proofErr w:type="spellEnd"/>
          </w:p>
        </w:tc>
      </w:tr>
      <w:tr w:rsidR="00DC77EA" w:rsidRPr="008C5CDA" w14:paraId="58E0346D" w14:textId="77777777" w:rsidTr="00AC0ACF">
        <w:trPr>
          <w:trHeight w:val="250"/>
        </w:trPr>
        <w:tc>
          <w:tcPr>
            <w:tcW w:w="630" w:type="dxa"/>
          </w:tcPr>
          <w:p w14:paraId="6EA5B43A" w14:textId="77777777" w:rsidR="00DC77EA" w:rsidRPr="008C5CDA" w:rsidRDefault="00DC77EA" w:rsidP="009B534A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283" w:type="dxa"/>
          </w:tcPr>
          <w:p w14:paraId="65FFF966" w14:textId="77777777" w:rsidR="00DC77EA" w:rsidRPr="008C5CDA" w:rsidRDefault="00AC0ACF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Awareness about NEP 2020</w:t>
            </w:r>
          </w:p>
        </w:tc>
        <w:tc>
          <w:tcPr>
            <w:tcW w:w="4490" w:type="dxa"/>
          </w:tcPr>
          <w:p w14:paraId="280FA04A" w14:textId="216FF571" w:rsidR="00DC77EA" w:rsidRPr="008C5CDA" w:rsidRDefault="00AC0ACF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Shrirampur</w:t>
            </w:r>
            <w:proofErr w:type="spellEnd"/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E3CDB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9E3CDB">
              <w:rPr>
                <w:rFonts w:ascii="Times New Roman" w:hAnsi="Times New Roman" w:cs="Times New Roman"/>
                <w:sz w:val="24"/>
                <w:szCs w:val="24"/>
              </w:rPr>
              <w:t>Jankirao</w:t>
            </w:r>
            <w:proofErr w:type="spellEnd"/>
            <w:r w:rsidR="009E3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3CDB">
              <w:rPr>
                <w:rFonts w:ascii="Times New Roman" w:hAnsi="Times New Roman" w:cs="Times New Roman"/>
                <w:sz w:val="24"/>
                <w:szCs w:val="24"/>
              </w:rPr>
              <w:t>Wamanrao</w:t>
            </w:r>
            <w:proofErr w:type="spellEnd"/>
            <w:r w:rsidR="009E3CDB">
              <w:rPr>
                <w:rFonts w:ascii="Times New Roman" w:hAnsi="Times New Roman" w:cs="Times New Roman"/>
                <w:sz w:val="24"/>
                <w:szCs w:val="24"/>
              </w:rPr>
              <w:t xml:space="preserve"> Adik </w:t>
            </w:r>
            <w:proofErr w:type="spellStart"/>
            <w:r w:rsidR="009E3CDB">
              <w:rPr>
                <w:rFonts w:ascii="Times New Roman" w:hAnsi="Times New Roman" w:cs="Times New Roman"/>
                <w:sz w:val="24"/>
                <w:szCs w:val="24"/>
              </w:rPr>
              <w:t>Vidyalay</w:t>
            </w:r>
            <w:proofErr w:type="spellEnd"/>
            <w:r w:rsidR="009E3CD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E3CDB">
              <w:rPr>
                <w:rFonts w:ascii="Times New Roman" w:hAnsi="Times New Roman" w:cs="Times New Roman"/>
                <w:sz w:val="24"/>
                <w:szCs w:val="24"/>
              </w:rPr>
              <w:t>Kahanpur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– (Faculty Exchange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61" w:type="dxa"/>
          </w:tcPr>
          <w:p w14:paraId="7A84EF60" w14:textId="77777777" w:rsidR="00DC77EA" w:rsidRPr="008C5CDA" w:rsidRDefault="00AC0ACF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School Connect 2.0 (Faculty Exchange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2C4831DC" w14:textId="77777777" w:rsidR="009B534A" w:rsidRDefault="009B534A" w:rsidP="009B534A">
      <w:pPr>
        <w:pStyle w:val="ListParagraph"/>
        <w:tabs>
          <w:tab w:val="left" w:pos="1907"/>
        </w:tabs>
        <w:spacing w:before="4"/>
        <w:ind w:left="1907" w:firstLine="0"/>
        <w:jc w:val="right"/>
        <w:rPr>
          <w:rFonts w:ascii="Times New Roman" w:hAnsi="Times New Roman" w:cs="Times New Roman"/>
          <w:b/>
        </w:rPr>
      </w:pPr>
    </w:p>
    <w:p w14:paraId="68AD8CDA" w14:textId="77777777" w:rsidR="00066B06" w:rsidRPr="008C5CDA" w:rsidRDefault="00F84099" w:rsidP="009B534A">
      <w:pPr>
        <w:pStyle w:val="ListParagraph"/>
        <w:numPr>
          <w:ilvl w:val="0"/>
          <w:numId w:val="2"/>
        </w:numPr>
        <w:tabs>
          <w:tab w:val="left" w:pos="1907"/>
        </w:tabs>
        <w:spacing w:before="4"/>
        <w:ind w:left="1907" w:hanging="467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Any</w:t>
      </w:r>
      <w:r w:rsidR="009B534A">
        <w:rPr>
          <w:rFonts w:ascii="Times New Roman" w:hAnsi="Times New Roman" w:cs="Times New Roman"/>
          <w:b/>
        </w:rPr>
        <w:t xml:space="preserve"> O</w:t>
      </w:r>
      <w:r w:rsidRPr="008C5CDA">
        <w:rPr>
          <w:rFonts w:ascii="Times New Roman" w:hAnsi="Times New Roman" w:cs="Times New Roman"/>
          <w:b/>
        </w:rPr>
        <w:t xml:space="preserve">ther </w:t>
      </w:r>
      <w:r w:rsidR="009B534A">
        <w:rPr>
          <w:rFonts w:ascii="Times New Roman" w:hAnsi="Times New Roman" w:cs="Times New Roman"/>
          <w:b/>
          <w:spacing w:val="-2"/>
        </w:rPr>
        <w:t>I</w:t>
      </w:r>
      <w:r w:rsidRPr="008C5CDA">
        <w:rPr>
          <w:rFonts w:ascii="Times New Roman" w:hAnsi="Times New Roman" w:cs="Times New Roman"/>
          <w:b/>
          <w:spacing w:val="-2"/>
        </w:rPr>
        <w:t>nformation</w:t>
      </w:r>
    </w:p>
    <w:p w14:paraId="65016F6B" w14:textId="1485557F" w:rsidR="00066B06" w:rsidRPr="008C5CDA" w:rsidRDefault="00AC0ACF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pacing w:val="-5"/>
          <w:sz w:val="24"/>
          <w:szCs w:val="24"/>
        </w:rPr>
      </w:pPr>
      <w:r w:rsidRPr="008C5CDA">
        <w:rPr>
          <w:rFonts w:ascii="Times New Roman" w:hAnsi="Times New Roman" w:cs="Times New Roman"/>
          <w:spacing w:val="-5"/>
          <w:sz w:val="24"/>
          <w:szCs w:val="24"/>
        </w:rPr>
        <w:t xml:space="preserve">NAAC Criterion </w:t>
      </w:r>
      <w:r w:rsidR="00266716">
        <w:rPr>
          <w:rFonts w:ascii="Times New Roman" w:hAnsi="Times New Roman" w:cs="Times New Roman"/>
          <w:spacing w:val="-5"/>
          <w:sz w:val="24"/>
          <w:szCs w:val="24"/>
        </w:rPr>
        <w:t>X</w:t>
      </w:r>
      <w:r w:rsidRPr="008C5CDA">
        <w:rPr>
          <w:rFonts w:ascii="Times New Roman" w:hAnsi="Times New Roman" w:cs="Times New Roman"/>
          <w:spacing w:val="-5"/>
          <w:sz w:val="24"/>
          <w:szCs w:val="24"/>
        </w:rPr>
        <w:t xml:space="preserve"> – Chairman</w:t>
      </w:r>
      <w:r w:rsidR="0033397D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14:paraId="031C4F1D" w14:textId="56411C20" w:rsidR="00AC0ACF" w:rsidRDefault="00266716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Development Board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="009B534A">
        <w:rPr>
          <w:rFonts w:ascii="Times New Roman" w:hAnsi="Times New Roman" w:cs="Times New Roman"/>
          <w:sz w:val="24"/>
          <w:szCs w:val="24"/>
        </w:rPr>
        <w:t>–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Coordinator</w:t>
      </w:r>
      <w:r w:rsidR="0033397D">
        <w:rPr>
          <w:rFonts w:ascii="Times New Roman" w:hAnsi="Times New Roman" w:cs="Times New Roman"/>
          <w:sz w:val="24"/>
          <w:szCs w:val="24"/>
        </w:rPr>
        <w:t>.</w:t>
      </w:r>
    </w:p>
    <w:p w14:paraId="7013CCF2" w14:textId="58E8D379" w:rsidR="009B534A" w:rsidRPr="008C5CDA" w:rsidRDefault="00266716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S.Y.B.Com </w:t>
      </w:r>
      <w:r w:rsidR="009B534A">
        <w:rPr>
          <w:rFonts w:ascii="Times New Roman" w:hAnsi="Times New Roman" w:cs="Times New Roman"/>
          <w:sz w:val="24"/>
          <w:szCs w:val="24"/>
        </w:rPr>
        <w:t xml:space="preserve"> (NEP 2020) Admission Committee </w:t>
      </w:r>
      <w:r w:rsidR="0033397D">
        <w:rPr>
          <w:rFonts w:ascii="Times New Roman" w:hAnsi="Times New Roman" w:cs="Times New Roman"/>
          <w:sz w:val="24"/>
          <w:szCs w:val="24"/>
        </w:rPr>
        <w:t>–</w:t>
      </w:r>
      <w:r w:rsidR="009B53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</w:t>
      </w:r>
      <w:r w:rsidR="0033397D">
        <w:rPr>
          <w:rFonts w:ascii="Times New Roman" w:hAnsi="Times New Roman" w:cs="Times New Roman"/>
          <w:sz w:val="24"/>
          <w:szCs w:val="24"/>
        </w:rPr>
        <w:t>.</w:t>
      </w:r>
    </w:p>
    <w:p w14:paraId="42AA4FB6" w14:textId="77777777" w:rsidR="00066B06" w:rsidRPr="008C5CDA" w:rsidRDefault="00F84099">
      <w:pPr>
        <w:spacing w:before="237"/>
        <w:ind w:left="2161"/>
        <w:rPr>
          <w:rFonts w:ascii="Times New Roman" w:hAnsi="Times New Roman" w:cs="Times New Roman"/>
          <w:sz w:val="24"/>
          <w:szCs w:val="24"/>
        </w:rPr>
      </w:pPr>
      <w:r w:rsidRPr="008C5CDA">
        <w:rPr>
          <w:rFonts w:ascii="Times New Roman" w:hAnsi="Times New Roman" w:cs="Times New Roman"/>
          <w:sz w:val="24"/>
          <w:szCs w:val="24"/>
        </w:rPr>
        <w:t>I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hereby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declare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that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all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information given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above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is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true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to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best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of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my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4"/>
          <w:szCs w:val="24"/>
        </w:rPr>
        <w:t>knowledge.</w:t>
      </w:r>
    </w:p>
    <w:p w14:paraId="1AC0C3F9" w14:textId="77777777" w:rsidR="00066B06" w:rsidRPr="008C5CDA" w:rsidRDefault="00066B06">
      <w:pPr>
        <w:pStyle w:val="BodyText"/>
        <w:rPr>
          <w:rFonts w:ascii="Times New Roman" w:hAnsi="Times New Roman" w:cs="Times New Roman"/>
          <w:b w:val="0"/>
        </w:rPr>
      </w:pPr>
    </w:p>
    <w:p w14:paraId="702AEC8A" w14:textId="77777777" w:rsidR="00066B06" w:rsidRPr="008C5CDA" w:rsidRDefault="00066B06">
      <w:pPr>
        <w:pStyle w:val="BodyText"/>
        <w:rPr>
          <w:rFonts w:ascii="Times New Roman" w:hAnsi="Times New Roman" w:cs="Times New Roman"/>
          <w:b w:val="0"/>
        </w:rPr>
      </w:pPr>
    </w:p>
    <w:p w14:paraId="39C1561B" w14:textId="688FF70E" w:rsidR="00066B06" w:rsidRPr="000E52AE" w:rsidRDefault="000E52AE">
      <w:pPr>
        <w:pStyle w:val="BodyText"/>
        <w:spacing w:before="54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              </w:t>
      </w:r>
      <w:r w:rsidR="00DC77EA" w:rsidRPr="008C5CDA">
        <w:rPr>
          <w:rFonts w:ascii="Times New Roman" w:hAnsi="Times New Roman" w:cs="Times New Roman"/>
          <w:b w:val="0"/>
        </w:rPr>
        <w:tab/>
      </w:r>
      <w:r w:rsidR="00DC77EA" w:rsidRPr="000E52AE">
        <w:rPr>
          <w:rFonts w:ascii="Times New Roman" w:hAnsi="Times New Roman" w:cs="Times New Roman"/>
          <w:bCs w:val="0"/>
          <w:sz w:val="28"/>
          <w:szCs w:val="28"/>
        </w:rPr>
        <w:t xml:space="preserve">Dr </w:t>
      </w:r>
      <w:r w:rsidR="00266716">
        <w:rPr>
          <w:rFonts w:ascii="Times New Roman" w:hAnsi="Times New Roman" w:cs="Times New Roman"/>
          <w:bCs w:val="0"/>
          <w:sz w:val="28"/>
          <w:szCs w:val="28"/>
        </w:rPr>
        <w:t>Yadav</w:t>
      </w:r>
      <w:r w:rsidR="00DC77EA" w:rsidRPr="000E52AE">
        <w:rPr>
          <w:rFonts w:ascii="Times New Roman" w:hAnsi="Times New Roman" w:cs="Times New Roman"/>
          <w:bCs w:val="0"/>
          <w:sz w:val="28"/>
          <w:szCs w:val="28"/>
        </w:rPr>
        <w:t xml:space="preserve"> P. S.</w:t>
      </w:r>
    </w:p>
    <w:p w14:paraId="491119E8" w14:textId="69C0662C" w:rsidR="00066B06" w:rsidRPr="008C5CDA" w:rsidRDefault="00F84099">
      <w:pPr>
        <w:pStyle w:val="BodyText"/>
        <w:tabs>
          <w:tab w:val="left" w:pos="7577"/>
        </w:tabs>
        <w:ind w:left="1440"/>
        <w:rPr>
          <w:rFonts w:ascii="Times New Roman" w:hAnsi="Times New Roman" w:cs="Times New Roman"/>
          <w:spacing w:val="-2"/>
        </w:rPr>
      </w:pPr>
      <w:r w:rsidRPr="008C5CDA">
        <w:rPr>
          <w:rFonts w:ascii="Times New Roman" w:hAnsi="Times New Roman" w:cs="Times New Roman"/>
        </w:rPr>
        <w:t>DATE</w:t>
      </w:r>
      <w:r w:rsidRPr="008C5CDA">
        <w:rPr>
          <w:rFonts w:ascii="Times New Roman" w:hAnsi="Times New Roman" w:cs="Times New Roman"/>
          <w:sz w:val="24"/>
          <w:szCs w:val="24"/>
        </w:rPr>
        <w:t>: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="00266716" w:rsidRPr="0026671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80509A" w:rsidRPr="002667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80509A" w:rsidRPr="002667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July, 2025</w:t>
      </w:r>
      <w:r w:rsidRPr="008C5CDA">
        <w:rPr>
          <w:rFonts w:ascii="Times New Roman" w:hAnsi="Times New Roman" w:cs="Times New Roman"/>
          <w:color w:val="FF0000"/>
        </w:rPr>
        <w:tab/>
      </w:r>
      <w:r w:rsidR="000E52AE">
        <w:rPr>
          <w:rFonts w:ascii="Times New Roman" w:hAnsi="Times New Roman" w:cs="Times New Roman"/>
          <w:color w:val="FF0000"/>
        </w:rPr>
        <w:t xml:space="preserve">     </w:t>
      </w:r>
      <w:r w:rsidRPr="008C5CDA">
        <w:rPr>
          <w:rFonts w:ascii="Times New Roman" w:hAnsi="Times New Roman" w:cs="Times New Roman"/>
          <w:b w:val="0"/>
          <w:bCs w:val="0"/>
        </w:rPr>
        <w:t>NAME</w:t>
      </w:r>
      <w:r w:rsidR="00AC0ACF" w:rsidRPr="008C5CDA">
        <w:rPr>
          <w:rFonts w:ascii="Times New Roman" w:hAnsi="Times New Roman" w:cs="Times New Roman"/>
          <w:b w:val="0"/>
          <w:bCs w:val="0"/>
        </w:rPr>
        <w:t xml:space="preserve"> </w:t>
      </w:r>
      <w:r w:rsidRPr="008C5CDA">
        <w:rPr>
          <w:rFonts w:ascii="Times New Roman" w:hAnsi="Times New Roman" w:cs="Times New Roman"/>
          <w:b w:val="0"/>
          <w:bCs w:val="0"/>
        </w:rPr>
        <w:t>OF</w:t>
      </w:r>
      <w:r w:rsidR="00AC0ACF" w:rsidRPr="008C5CDA">
        <w:rPr>
          <w:rFonts w:ascii="Times New Roman" w:hAnsi="Times New Roman" w:cs="Times New Roman"/>
          <w:b w:val="0"/>
          <w:bCs w:val="0"/>
        </w:rPr>
        <w:t xml:space="preserve"> </w:t>
      </w:r>
      <w:r w:rsidRPr="008C5CDA">
        <w:rPr>
          <w:rFonts w:ascii="Times New Roman" w:hAnsi="Times New Roman" w:cs="Times New Roman"/>
          <w:b w:val="0"/>
          <w:bCs w:val="0"/>
        </w:rPr>
        <w:t>THE</w:t>
      </w:r>
      <w:r w:rsidRPr="008C5CDA">
        <w:rPr>
          <w:rFonts w:ascii="Times New Roman" w:hAnsi="Times New Roman" w:cs="Times New Roman"/>
          <w:b w:val="0"/>
          <w:bCs w:val="0"/>
          <w:spacing w:val="-2"/>
        </w:rPr>
        <w:t xml:space="preserve"> TEACHER</w:t>
      </w:r>
    </w:p>
    <w:p w14:paraId="301BB9CA" w14:textId="77777777" w:rsidR="00DC77EA" w:rsidRPr="008C5CDA" w:rsidRDefault="00DC77EA">
      <w:pPr>
        <w:pStyle w:val="BodyText"/>
        <w:tabs>
          <w:tab w:val="left" w:pos="7577"/>
        </w:tabs>
        <w:ind w:left="1440"/>
        <w:rPr>
          <w:rFonts w:ascii="Times New Roman" w:hAnsi="Times New Roman" w:cs="Times New Roman"/>
        </w:rPr>
      </w:pPr>
    </w:p>
    <w:sectPr w:rsidR="00DC77EA" w:rsidRPr="008C5CDA" w:rsidSect="00066B06">
      <w:pgSz w:w="12240" w:h="15840"/>
      <w:pgMar w:top="14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7082A"/>
    <w:multiLevelType w:val="hybridMultilevel"/>
    <w:tmpl w:val="DA6CE418"/>
    <w:lvl w:ilvl="0" w:tplc="E8CA40EC">
      <w:start w:val="1"/>
      <w:numFmt w:val="upperRoman"/>
      <w:lvlText w:val="%1."/>
      <w:lvlJc w:val="left"/>
      <w:pPr>
        <w:ind w:left="1801" w:hanging="361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0F78B356">
      <w:start w:val="1"/>
      <w:numFmt w:val="decimal"/>
      <w:lvlText w:val="%2."/>
      <w:lvlJc w:val="left"/>
      <w:pPr>
        <w:ind w:left="2161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5ABE807E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 w:tplc="D87A760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 w:tplc="46020BF0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73A897BA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 w:tplc="380816F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C0004FDC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0922C36C"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1D721BA"/>
    <w:multiLevelType w:val="hybridMultilevel"/>
    <w:tmpl w:val="EDFEB866"/>
    <w:lvl w:ilvl="0" w:tplc="CA246B46">
      <w:numFmt w:val="bullet"/>
      <w:lvlText w:val=""/>
      <w:lvlJc w:val="left"/>
      <w:pPr>
        <w:ind w:left="180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A6CDBF6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2" w:tplc="FF4CC37A">
      <w:numFmt w:val="bullet"/>
      <w:lvlText w:val="•"/>
      <w:lvlJc w:val="left"/>
      <w:pPr>
        <w:ind w:left="3888" w:hanging="361"/>
      </w:pPr>
      <w:rPr>
        <w:rFonts w:hint="default"/>
        <w:lang w:val="en-US" w:eastAsia="en-US" w:bidi="ar-SA"/>
      </w:rPr>
    </w:lvl>
    <w:lvl w:ilvl="3" w:tplc="93300C40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767E5EA0"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5" w:tplc="A522B7B4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6" w:tplc="1272F29E">
      <w:numFmt w:val="bullet"/>
      <w:lvlText w:val="•"/>
      <w:lvlJc w:val="left"/>
      <w:pPr>
        <w:ind w:left="8064" w:hanging="361"/>
      </w:pPr>
      <w:rPr>
        <w:rFonts w:hint="default"/>
        <w:lang w:val="en-US" w:eastAsia="en-US" w:bidi="ar-SA"/>
      </w:rPr>
    </w:lvl>
    <w:lvl w:ilvl="7" w:tplc="495A7A78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  <w:lvl w:ilvl="8" w:tplc="EFD2F740">
      <w:numFmt w:val="bullet"/>
      <w:lvlText w:val="•"/>
      <w:lvlJc w:val="left"/>
      <w:pPr>
        <w:ind w:left="1015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75E344EE"/>
    <w:multiLevelType w:val="hybridMultilevel"/>
    <w:tmpl w:val="22F8EE6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919821178">
    <w:abstractNumId w:val="1"/>
  </w:num>
  <w:num w:numId="2" w16cid:durableId="1906060415">
    <w:abstractNumId w:val="0"/>
  </w:num>
  <w:num w:numId="3" w16cid:durableId="148904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B06"/>
    <w:rsid w:val="00021B50"/>
    <w:rsid w:val="0002669D"/>
    <w:rsid w:val="00066B06"/>
    <w:rsid w:val="00077AFE"/>
    <w:rsid w:val="000D23DE"/>
    <w:rsid w:val="000E52AE"/>
    <w:rsid w:val="00105EC8"/>
    <w:rsid w:val="0022364D"/>
    <w:rsid w:val="00236A94"/>
    <w:rsid w:val="0023798F"/>
    <w:rsid w:val="00266716"/>
    <w:rsid w:val="002A28AF"/>
    <w:rsid w:val="002D3BCB"/>
    <w:rsid w:val="002F2E1F"/>
    <w:rsid w:val="00311D87"/>
    <w:rsid w:val="00312EAD"/>
    <w:rsid w:val="00320F64"/>
    <w:rsid w:val="0033397D"/>
    <w:rsid w:val="003E381D"/>
    <w:rsid w:val="00412728"/>
    <w:rsid w:val="004A2E79"/>
    <w:rsid w:val="004B02A3"/>
    <w:rsid w:val="004C111D"/>
    <w:rsid w:val="006946A8"/>
    <w:rsid w:val="00714DDF"/>
    <w:rsid w:val="007462DD"/>
    <w:rsid w:val="007528AE"/>
    <w:rsid w:val="00760893"/>
    <w:rsid w:val="0077653E"/>
    <w:rsid w:val="007818D3"/>
    <w:rsid w:val="007A5245"/>
    <w:rsid w:val="007D4D90"/>
    <w:rsid w:val="007F3468"/>
    <w:rsid w:val="0080509A"/>
    <w:rsid w:val="008062D4"/>
    <w:rsid w:val="008205B6"/>
    <w:rsid w:val="00857446"/>
    <w:rsid w:val="008627DE"/>
    <w:rsid w:val="0086437E"/>
    <w:rsid w:val="008B2F3D"/>
    <w:rsid w:val="008C5CDA"/>
    <w:rsid w:val="00915DC6"/>
    <w:rsid w:val="00931CE3"/>
    <w:rsid w:val="009B534A"/>
    <w:rsid w:val="009C690A"/>
    <w:rsid w:val="009E2B4D"/>
    <w:rsid w:val="009E3CDB"/>
    <w:rsid w:val="00A77597"/>
    <w:rsid w:val="00AC0ACF"/>
    <w:rsid w:val="00AE49D1"/>
    <w:rsid w:val="00B21931"/>
    <w:rsid w:val="00B61F75"/>
    <w:rsid w:val="00B66F48"/>
    <w:rsid w:val="00B73B6B"/>
    <w:rsid w:val="00BB05FD"/>
    <w:rsid w:val="00BD0D43"/>
    <w:rsid w:val="00C34E9E"/>
    <w:rsid w:val="00C37062"/>
    <w:rsid w:val="00C54C69"/>
    <w:rsid w:val="00C75FCB"/>
    <w:rsid w:val="00C9359C"/>
    <w:rsid w:val="00D62E58"/>
    <w:rsid w:val="00D93D9E"/>
    <w:rsid w:val="00D96987"/>
    <w:rsid w:val="00DC77EA"/>
    <w:rsid w:val="00E2400C"/>
    <w:rsid w:val="00E70997"/>
    <w:rsid w:val="00F24E9E"/>
    <w:rsid w:val="00F6102B"/>
    <w:rsid w:val="00F6669D"/>
    <w:rsid w:val="00F80D30"/>
    <w:rsid w:val="00F84099"/>
    <w:rsid w:val="00FA7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BEBB26"/>
  <w15:docId w15:val="{0D446E3E-CB49-449C-AEEC-06ACAE30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66B06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66B06"/>
    <w:rPr>
      <w:b/>
      <w:bCs/>
    </w:rPr>
  </w:style>
  <w:style w:type="paragraph" w:styleId="Title">
    <w:name w:val="Title"/>
    <w:basedOn w:val="Normal"/>
    <w:uiPriority w:val="1"/>
    <w:qFormat/>
    <w:rsid w:val="00066B06"/>
    <w:pPr>
      <w:ind w:left="766"/>
    </w:pPr>
    <w:rPr>
      <w:rFonts w:ascii="Calibri" w:eastAsia="Calibri" w:hAnsi="Calibri" w:cs="Calibri"/>
      <w:sz w:val="40"/>
      <w:szCs w:val="40"/>
    </w:rPr>
  </w:style>
  <w:style w:type="paragraph" w:styleId="ListParagraph">
    <w:name w:val="List Paragraph"/>
    <w:basedOn w:val="Normal"/>
    <w:uiPriority w:val="1"/>
    <w:qFormat/>
    <w:rsid w:val="00066B06"/>
    <w:pPr>
      <w:ind w:left="2159" w:hanging="358"/>
    </w:pPr>
  </w:style>
  <w:style w:type="paragraph" w:customStyle="1" w:styleId="TableParagraph">
    <w:name w:val="Table Paragraph"/>
    <w:basedOn w:val="Normal"/>
    <w:uiPriority w:val="1"/>
    <w:qFormat/>
    <w:rsid w:val="00066B06"/>
  </w:style>
  <w:style w:type="paragraph" w:styleId="BalloonText">
    <w:name w:val="Balloon Text"/>
    <w:basedOn w:val="Normal"/>
    <w:link w:val="BalloonTextChar"/>
    <w:uiPriority w:val="99"/>
    <w:semiHidden/>
    <w:unhideWhenUsed/>
    <w:rsid w:val="00312E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EAD"/>
    <w:rPr>
      <w:rFonts w:ascii="Tahoma" w:eastAsia="Arial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B4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4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837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</dc:creator>
  <cp:lastModifiedBy>CASH PC</cp:lastModifiedBy>
  <cp:revision>2</cp:revision>
  <dcterms:created xsi:type="dcterms:W3CDTF">2025-07-11T03:09:00Z</dcterms:created>
  <dcterms:modified xsi:type="dcterms:W3CDTF">2025-07-11T03:09:00Z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2025-07-04T00:00:00Z</vt:filetime>
  </property>
  <property fmtid="{D5CDD505-2E9C-101B-9397-08002B2CF9AE}" pid="5" name="GrammarlyDocumentId">
    <vt:lpwstr>002fe68f-8225-421c-9d28-8fa70f048e00</vt:lpwstr>
  </property>
</Properties>
</file>